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24" w:rsidRDefault="001C4602" w:rsidP="001C460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1C4602">
        <w:rPr>
          <w:rStyle w:val="a3"/>
          <w:rFonts w:ascii="Times New Roman" w:hAnsi="Times New Roman" w:cs="Times New Roman"/>
          <w:b w:val="0"/>
          <w:color w:val="000000" w:themeColor="text1"/>
        </w:rPr>
        <w:t>Численность 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1C4602" w:rsidRDefault="001C4602" w:rsidP="001C460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1C4602" w:rsidRDefault="001C4602" w:rsidP="001C460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</w:rPr>
        <w:t>на 2023-2024 учебный год</w:t>
      </w:r>
    </w:p>
    <w:p w:rsidR="001C4602" w:rsidRPr="001C4602" w:rsidRDefault="001C4602" w:rsidP="001C4602">
      <w:pPr>
        <w:pStyle w:val="a4"/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</w:pPr>
      <w:r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  <w:t xml:space="preserve">а) </w:t>
      </w:r>
      <w:r w:rsidRPr="001C4602"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  <w:t xml:space="preserve">Дополнительная общеразвивающая программа «Борьба самбо» </w:t>
      </w:r>
      <w:r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  <w:t>- 21 человек</w:t>
      </w:r>
    </w:p>
    <w:p w:rsidR="001C4602" w:rsidRDefault="001C4602" w:rsidP="001C4602">
      <w:pPr>
        <w:pStyle w:val="a4"/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</w:pPr>
      <w:r w:rsidRPr="001C4602"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  <w:t xml:space="preserve">б) Дополнительная образовательная программа спортивной подготовки по виду спорта "борьба самбо" </w:t>
      </w:r>
      <w:r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  <w:t>– 310 человек</w:t>
      </w:r>
    </w:p>
    <w:p w:rsidR="00857178" w:rsidRPr="001C4602" w:rsidRDefault="00857178" w:rsidP="001C4602">
      <w:pPr>
        <w:pStyle w:val="a4"/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</w:pPr>
      <w:bookmarkStart w:id="0" w:name="_GoBack"/>
      <w:r>
        <w:rPr>
          <w:rStyle w:val="a3"/>
          <w:rFonts w:eastAsiaTheme="minorHAnsi"/>
          <w:b w:val="0"/>
          <w:color w:val="000000" w:themeColor="text1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87881FE8-B2F4-49CA-88AB-670E4BC58C82}" provid="{F5AC7D23-DA04-45F5-ABCB-38CE7A982553}" o:suggestedsigner="Бисенов СТ." o:suggestedsigner2="директор" o:suggestedsigneremail="dush_sambo85@mail.ru" o:sigprovurl="http://www.cryptopro.ru/products/office/signature" issignatureline="t"/>
          </v:shape>
        </w:pict>
      </w:r>
      <w:bookmarkEnd w:id="0"/>
    </w:p>
    <w:p w:rsidR="001C4602" w:rsidRPr="001C4602" w:rsidRDefault="001C4602" w:rsidP="001C4602">
      <w:pPr>
        <w:spacing w:after="0" w:line="240" w:lineRule="auto"/>
        <w:jc w:val="both"/>
        <w:rPr>
          <w:rStyle w:val="a3"/>
          <w:b w:val="0"/>
        </w:rPr>
      </w:pPr>
    </w:p>
    <w:sectPr w:rsidR="001C4602" w:rsidRPr="001C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2"/>
    <w:rsid w:val="00085C24"/>
    <w:rsid w:val="001C4602"/>
    <w:rsid w:val="008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602"/>
    <w:rPr>
      <w:b/>
      <w:bCs/>
    </w:rPr>
  </w:style>
  <w:style w:type="paragraph" w:styleId="a4">
    <w:name w:val="Normal (Web)"/>
    <w:basedOn w:val="a"/>
    <w:uiPriority w:val="99"/>
    <w:semiHidden/>
    <w:unhideWhenUsed/>
    <w:rsid w:val="001C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4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602"/>
    <w:rPr>
      <w:b/>
      <w:bCs/>
    </w:rPr>
  </w:style>
  <w:style w:type="paragraph" w:styleId="a4">
    <w:name w:val="Normal (Web)"/>
    <w:basedOn w:val="a"/>
    <w:uiPriority w:val="99"/>
    <w:semiHidden/>
    <w:unhideWhenUsed/>
    <w:rsid w:val="001C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4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uL0oS7l4Fkzzt2ZJ4Ri9CPvheZjTmHxro/Mnmyz7FeQ=</DigestValue>
    </Reference>
    <Reference URI="#idOfficeObject" Type="http://www.w3.org/2000/09/xmldsig#Object">
      <DigestMethod Algorithm="urn:ietf:params:xml:ns:cpxmlsec:algorithms:gostr34112012-256"/>
      <DigestValue>A/C1APgUVB6Q+tiOJZ/AA45QZqL84fdDS5jaQj+M4ew=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FG4x5zs3j51YSbK6d78YSGsL0mgzYerGbwfKmR8Iiss=</DigestValue>
    </Reference>
    <Reference URI="#idValidSigLnImg" Type="http://www.w3.org/2000/09/xmldsig#Object">
      <DigestMethod Algorithm="urn:ietf:params:xml:ns:cpxmlsec:algorithms:gostr34112012-256"/>
      <DigestValue>PP34oMUnbUrZkZy2QujvYWJdN9y77EQZ3ERwX5+XidU=</DigestValue>
    </Reference>
    <Reference URI="#idInvalidSigLnImg" Type="http://www.w3.org/2000/09/xmldsig#Object">
      <DigestMethod Algorithm="urn:ietf:params:xml:ns:cpxmlsec:algorithms:gostr34112012-256"/>
      <DigestValue>wXEwwDPz8KtSVsdTbK3sheXHH8q6gkPiP+kUCHz8v/k=</DigestValue>
    </Reference>
  </SignedInfo>
  <SignatureValue>on/sBK8T2eMa2xv/u417o+E22SAZU121VVlQySYkgRs0UPJrWCk1VlMcT3nPVvGH
iv225ThICkpoT7eWurW3ZQ==</SignatureValue>
  <KeyInfo>
    <X509Data>
      <X509Certificate>MIIJmTCCCUagAwIBAgIQZem4gqdRQpEUJswOzAlMYzAKBggqhQMHAQEDAjCCAWEx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0LDRh9C10LnRgdGC0LLQvjAeFw0yNDA2MTcxMDQ3MjRaFw0yNTA5MTAxMDQ3MjRa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0LjRjyDihJbQodCkLzEyNC00MzI4INC+0YIgMjkuMDguMjAyMgxNQ9C10YDRgtC4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hNGA0Ysg0KDQvtGB0YHQuNC4ggpsCcB2AAAAAAmMMAoGCCqFAwcBAQMCA0EA4qFW
Xoyqng7dg6yXrLKa1bhBH715tG3AWv2kfaNa0PyhSqL93hQph2pWfZDAzF9NfG9C
Oh6LuLMNeCCNA5pwCA==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ajhBVLyJ8QIy3RrY3I0YOEqfh9k=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media/image1.emf?ContentType=image/x-emf">
        <DigestMethod Algorithm="http://www.w3.org/2000/09/xmldsig#sha1"/>
        <DigestValue>xDf8Mv9UP5VJwwoW3aVA9Ys6uHA=</DigestValue>
      </Reference>
      <Reference URI="/word/settings.xml?ContentType=application/vnd.openxmlformats-officedocument.wordprocessingml.settings+xml">
        <DigestMethod Algorithm="http://www.w3.org/2000/09/xmldsig#sha1"/>
        <DigestValue>8BbNmdc9UnTZtv2yEVAxktFA7kY=</DigestValue>
      </Reference>
      <Reference URI="/word/styles.xml?ContentType=application/vnd.openxmlformats-officedocument.wordprocessingml.styles+xml">
        <DigestMethod Algorithm="http://www.w3.org/2000/09/xmldsig#sha1"/>
        <DigestValue>7zoKr0O0SGNmeJVyuSHcakD7Pv8=</DigestValue>
      </Reference>
      <Reference URI="/word/stylesWithEffects.xml?ContentType=application/vnd.ms-word.stylesWithEffects+xml">
        <DigestMethod Algorithm="http://www.w3.org/2000/09/xmldsig#sha1"/>
        <DigestValue>XWRjdGND4zGMM0BEYXZTkX2nL/o=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gm91yjtszihpD4l+uNBzT7wsZ8s=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2024-09-04T05:51:52Z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{87881FE8-B2F4-49CA-88AB-670E4BC58C82}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2024-09-04T05:51:52Z</xd:SigningTime>
          <xd:SigningCertificate>
            <xd:Cert>
              <xd:CertDigest>
                <DigestMethod Algorithm="http://www.w3.org/2000/09/xmldsig#sha1"/>
                <DigestValue>dKLFQyHObcqSI6hyzB+gMut9OXM=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135465575057125550746425256006430313571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T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JlgJg8AGy6V2VwQoBlAQAAAGSde2UUpHtlgOJdBXBCgGUBAAAAZJ17ZXyde2UAv10FAL9dBciYPADShVJlNBOAZQEAAABknXtl1Jg8AIABRnYOXEF24FtBdtSYPABkAQAAAAAAAAAAAACNYkx2jWJMdhAoPgAACAAAAAIAAAAAAAD8mDwAImpMdgAAAAAAAAAALJo8AAYAAAAgmjwABgAAAAAAAAAAAAAAIJo8ADSZPADu6kt2AAAAAAACAAAAADwABgAAACCaPAAGAAAATBJNdgAAAAAAAAAAIJo8AAYAAAAQZHoAYJk8AJUuS3YAAAAAAAIAACCa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gAAAFwAAAABAAAAWyQNQlUlDUIKAAAAUAAAAAsAAABMAAAAAAAAAAAAAAAAAAAA//////////9kAAAAEQQ4BEEENQQ9BD4EMgQgACEEIgQuAAAABgAAAAYAAAAFAAAABgAAAAYAAAAGAAAABgAAAAMAAAAH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</Object>
  <Object Id="idInvalidSigLnImg">AQAAAGwAAAAAAAAAAAAAAP8AAAB/AAAAAAAAAAAAAABKIwAApREAACBFTUYAAAEAH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lZSSmPADMAAAAgPQ+AIinPAAAAAAAbKY8AGxDZWUkpjwAgPQ+AAEAAACA9D4AAQAAAIhDZWUBAgAAcKc8ACBmPgBopzwAgPQ+ABimPACAAUZ2DlxBduBbQXYYpjwAZAEAAAAAAAAAAAAAjWJMdo1iTHZYJj4AAAgAAAACAAAAAAAAQKY8ACJqTHYAAAAAAAAAAHKnPAAHAAAAZKc8AAcAAAAAAAAAAAAAAGSnPAB4pjwA7upLdgAAAAAAAgAAAAA8AAcAAABkpzwABwAAAEwSTXYAAAAAAAAAAGSnPAAHAAAAEGR6AKSmPACVLkt2AAAAAAACAABkpzw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C4C6D4///yAQAAAAAAAPwLQQSA+P//CABYfvv2//8AAAAAAAAAAOALQQSA+P////8AAAAARnYOXEF24FtBdqSoPABkAQAAAAAAAAAAAACNYkx2jWJMdt1dTWUAAAAAgBYVALwyPgAAADYF3V1NZQAAAACAFRUAEGR6AABYggTIqDwAv1lNZYDpSAD8AQAABKk8AGNZTWX8AQAAAAAAAI1iTHaNYkx2/AEAAAAIAAAAAgAAAAAAABypPAAiakx2AAAAAAAAAABOqjwABwAAAECqPAAHAAAAAAAAAAAAAABAqjwAVKk8AO7qS3YAAAAAAAIAAAAAPAAHAAAAQKo8AAcAAABMEk12AAAAAAAAAABAqjwABwAAABBkegCAqTwAlS5LdgAAAAAAAgAAQKo8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SZYCYPABsuldlcEKAZQEAAABknXtlFKR7ZYDiXQVwQoBlAQAAAGSde2V8nXtlAL9dBQC/XQXImDwA0oVSZTQTgGUBAAAAZJ17ZdSYPACAAUZ2DlxBduBbQXbUmDwAZAEAAAAAAAAAAAAAjWJMdo1iTHYQKD4AAAgAAAACAAAAAAAA/Jg8ACJqTHYAAAAAAAAAACyaPAAGAAAAIJo8AAYAAAAAAAAAAAAAACCaPAA0mTwA7upLdgAAAAAAAgAAAAA8AAYAAAAgmjwABgAAAEwSTXYAAAAAAAAAACCaPAAGAAAAEGR6AGCZPACVLkt2AAAAAAACAAAgmjw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YAAABcAAAAAQAAAFskDUJVJQ1CCgAAAFAAAAALAAAATAAAAAAAAAAAAAAAAAAAAP//////////ZAAAABEEOARBBDUEPQQ+BDIEIAAhBCIELgAAAAYAAAAGAAAABQAAAAYAAAAGAAAABgAAAAYAAAADAAAAB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2</cp:revision>
  <dcterms:created xsi:type="dcterms:W3CDTF">2024-09-03T05:23:00Z</dcterms:created>
  <dcterms:modified xsi:type="dcterms:W3CDTF">2024-09-04T05:51:00Z</dcterms:modified>
</cp:coreProperties>
</file>