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642"/>
        <w:gridCol w:w="4340"/>
        <w:gridCol w:w="166"/>
      </w:tblGrid>
      <w:tr w:rsidR="00F57A75" w:rsidTr="002537BF">
        <w:trPr>
          <w:trHeight w:val="360"/>
        </w:trPr>
        <w:tc>
          <w:tcPr>
            <w:tcW w:w="4825" w:type="dxa"/>
          </w:tcPr>
          <w:p w:rsidR="00F57A75" w:rsidRPr="00AA6E86" w:rsidRDefault="00F57A75" w:rsidP="00F57A75">
            <w:pPr>
              <w:pStyle w:val="af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AA6E86">
              <w:rPr>
                <w:sz w:val="28"/>
                <w:szCs w:val="28"/>
              </w:rPr>
              <w:t>:</w:t>
            </w:r>
          </w:p>
          <w:p w:rsidR="00F57A75" w:rsidRPr="00AA6E86" w:rsidRDefault="00F57A75" w:rsidP="00F57A75">
            <w:pPr>
              <w:pStyle w:val="af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профсоюзного комитета</w:t>
            </w:r>
          </w:p>
          <w:p w:rsidR="00F57A75" w:rsidRPr="00AA6E86" w:rsidRDefault="00F57A75" w:rsidP="00F57A75">
            <w:pPr>
              <w:pStyle w:val="af0"/>
              <w:ind w:left="34"/>
              <w:rPr>
                <w:sz w:val="28"/>
                <w:szCs w:val="28"/>
              </w:rPr>
            </w:pPr>
            <w:r w:rsidRPr="00AA6E8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Е.С. Аксенова</w:t>
            </w:r>
          </w:p>
          <w:p w:rsidR="00F57A75" w:rsidRDefault="00F225FC" w:rsidP="003C3D9E">
            <w:pPr>
              <w:pStyle w:val="af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softHyphen/>
              <w:t xml:space="preserve">15»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мая 2024</w:t>
            </w:r>
            <w:r w:rsidR="00F57A7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28" w:type="dxa"/>
            <w:gridSpan w:val="3"/>
          </w:tcPr>
          <w:p w:rsidR="00F57A75" w:rsidRPr="00AA6E86" w:rsidRDefault="00F57A75" w:rsidP="00F57A75">
            <w:pPr>
              <w:pStyle w:val="af0"/>
              <w:ind w:left="1304"/>
              <w:rPr>
                <w:sz w:val="28"/>
                <w:szCs w:val="28"/>
              </w:rPr>
            </w:pPr>
            <w:r w:rsidRPr="00AA6E86">
              <w:rPr>
                <w:sz w:val="28"/>
                <w:szCs w:val="28"/>
              </w:rPr>
              <w:t>УТВЕРЖДАЮ:</w:t>
            </w:r>
          </w:p>
          <w:p w:rsidR="00F57A75" w:rsidRPr="00AA6E86" w:rsidRDefault="00F57A75" w:rsidP="00F57A75">
            <w:pPr>
              <w:pStyle w:val="af0"/>
              <w:ind w:left="1304"/>
              <w:rPr>
                <w:sz w:val="28"/>
                <w:szCs w:val="28"/>
              </w:rPr>
            </w:pPr>
            <w:r w:rsidRPr="00AA6E86">
              <w:rPr>
                <w:sz w:val="28"/>
                <w:szCs w:val="28"/>
              </w:rPr>
              <w:t xml:space="preserve">Директор МБУДО </w:t>
            </w:r>
          </w:p>
          <w:p w:rsidR="00F57A75" w:rsidRPr="00AA6E86" w:rsidRDefault="00AF570B" w:rsidP="00F57A75">
            <w:pPr>
              <w:pStyle w:val="af0"/>
              <w:ind w:left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7A75" w:rsidRPr="00AA6E86">
              <w:rPr>
                <w:sz w:val="28"/>
                <w:szCs w:val="28"/>
              </w:rPr>
              <w:t>СШ «Самбо-85»</w:t>
            </w:r>
          </w:p>
          <w:p w:rsidR="00F57A75" w:rsidRPr="00AA6E86" w:rsidRDefault="00F57A75" w:rsidP="00F57A75">
            <w:pPr>
              <w:pStyle w:val="af0"/>
              <w:ind w:left="1304"/>
              <w:rPr>
                <w:sz w:val="28"/>
                <w:szCs w:val="28"/>
              </w:rPr>
            </w:pPr>
            <w:r w:rsidRPr="00AA6E86">
              <w:rPr>
                <w:sz w:val="28"/>
                <w:szCs w:val="28"/>
              </w:rPr>
              <w:t>________С.Т. Бисенов</w:t>
            </w:r>
          </w:p>
          <w:p w:rsidR="00F57A75" w:rsidRDefault="00F225FC" w:rsidP="00F57A75">
            <w:pPr>
              <w:pStyle w:val="af0"/>
              <w:ind w:left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softHyphen/>
              <w:t xml:space="preserve">15»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мая</w:t>
            </w:r>
            <w:r w:rsidR="00F57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F57A75">
              <w:rPr>
                <w:sz w:val="28"/>
                <w:szCs w:val="28"/>
              </w:rPr>
              <w:t xml:space="preserve"> года</w:t>
            </w:r>
          </w:p>
        </w:tc>
      </w:tr>
      <w:tr w:rsidR="002537BF" w:rsidTr="002537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gridAfter w:val="1"/>
          <w:wBefore w:w="5562" w:type="dxa"/>
          <w:wAfter w:w="190" w:type="dxa"/>
        </w:trPr>
        <w:tc>
          <w:tcPr>
            <w:tcW w:w="3901" w:type="dxa"/>
          </w:tcPr>
          <w:p w:rsidR="002537BF" w:rsidRDefault="002537BF" w:rsidP="00AA6E86">
            <w:pPr>
              <w:pStyle w:val="af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9" o:title=""/>
                  <o:lock v:ext="edit" ungrouping="t" rotation="t" cropping="t" verticies="t" text="t" grouping="t"/>
                  <o:signatureline v:ext="edit" id="{14289EF9-D999-43BC-9541-0FEA49E9FC4F}" provid="{F5AC7D23-DA04-45F5-ABCB-38CE7A982553}" o:suggestedsigner="Бисенов С.Т." o:suggestedsigner2="директор" o:suggestedsigneremail="dush_sambo85@mail.ru" o:sigprovurl="http://www.cryptopro.ru/products/office/signature" issignatureline="t"/>
                </v:shape>
              </w:pict>
            </w:r>
            <w:bookmarkEnd w:id="0"/>
          </w:p>
        </w:tc>
      </w:tr>
    </w:tbl>
    <w:p w:rsidR="00F94FCE" w:rsidRPr="00AA6E86" w:rsidRDefault="00652A3E" w:rsidP="00652A3E">
      <w:pPr>
        <w:pStyle w:val="af0"/>
        <w:ind w:left="6379"/>
        <w:rPr>
          <w:b/>
          <w:sz w:val="28"/>
          <w:szCs w:val="28"/>
        </w:rPr>
      </w:pPr>
      <w:r w:rsidRPr="00AA6E86">
        <w:rPr>
          <w:sz w:val="28"/>
          <w:szCs w:val="28"/>
        </w:rPr>
        <w:t xml:space="preserve"> </w:t>
      </w:r>
    </w:p>
    <w:p w:rsidR="00F94FCE" w:rsidRPr="00AA6E86" w:rsidRDefault="00F94FCE" w:rsidP="00F9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4FCE" w:rsidRPr="00AA6E86" w:rsidRDefault="00F94FCE" w:rsidP="00F94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 лагере с дневным пребыванием «</w:t>
      </w:r>
      <w:proofErr w:type="spellStart"/>
      <w:r w:rsidR="00A3098C"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Самбёнок</w:t>
      </w:r>
      <w:proofErr w:type="spellEnd"/>
      <w:r w:rsidR="00AA6E86"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» на базе м</w:t>
      </w:r>
      <w:r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униципального бюджетного учреждения дополнительного образования </w:t>
      </w:r>
    </w:p>
    <w:p w:rsidR="00F94FCE" w:rsidRPr="00AA6E86" w:rsidRDefault="00F94FCE" w:rsidP="00F94F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="00AF570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портивная школа «Самбо-85»</w:t>
      </w:r>
      <w:r w:rsidR="00AF570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Соль-Илецкого городского округа</w:t>
      </w:r>
    </w:p>
    <w:p w:rsidR="0098367F" w:rsidRDefault="0098367F" w:rsidP="00F94FCE">
      <w:pPr>
        <w:shd w:val="clear" w:color="auto" w:fill="FFFFFF"/>
        <w:tabs>
          <w:tab w:val="left" w:pos="-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CE" w:rsidRPr="00AA6E86" w:rsidRDefault="00F94FCE" w:rsidP="00F57A75">
      <w:pPr>
        <w:shd w:val="clear" w:color="auto" w:fill="FFFFFF"/>
        <w:tabs>
          <w:tab w:val="left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Письма </w:t>
      </w:r>
      <w:proofErr w:type="spellStart"/>
      <w:r w:rsidRPr="00AA6E8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AA6E86">
        <w:rPr>
          <w:rFonts w:ascii="Times New Roman" w:hAnsi="Times New Roman" w:cs="Times New Roman"/>
          <w:sz w:val="28"/>
          <w:szCs w:val="28"/>
        </w:rPr>
        <w:t xml:space="preserve"> РФ от 15.04.2011 N 18-2/10/1-2188 «О Типовом </w:t>
      </w:r>
      <w:proofErr w:type="gramStart"/>
      <w:r w:rsidRPr="00AA6E8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A6E86">
        <w:rPr>
          <w:rFonts w:ascii="Times New Roman" w:hAnsi="Times New Roman" w:cs="Times New Roman"/>
          <w:sz w:val="28"/>
          <w:szCs w:val="28"/>
        </w:rPr>
        <w:t xml:space="preserve"> о детском оздоровительном лагере»</w:t>
      </w:r>
    </w:p>
    <w:p w:rsidR="00F94FCE" w:rsidRPr="00AA6E86" w:rsidRDefault="00F94FCE" w:rsidP="00F94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CE" w:rsidRPr="00AA6E86" w:rsidRDefault="00F94FCE" w:rsidP="00F94FCE">
      <w:pPr>
        <w:shd w:val="clear" w:color="auto" w:fill="FFFFFF"/>
        <w:tabs>
          <w:tab w:val="num" w:pos="720"/>
        </w:tabs>
        <w:spacing w:after="0" w:line="240" w:lineRule="auto"/>
        <w:ind w:hanging="357"/>
        <w:jc w:val="center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A6E8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Общие положения</w:t>
      </w:r>
    </w:p>
    <w:p w:rsidR="00F94FCE" w:rsidRPr="00AA6E86" w:rsidRDefault="00F94FCE" w:rsidP="00F94F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1.1.  </w:t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регулирует деятельность детского лагеря с дневным пребыванием детей.</w:t>
      </w:r>
    </w:p>
    <w:p w:rsidR="00F94FCE" w:rsidRPr="00AA6E86" w:rsidRDefault="00F94FCE" w:rsidP="00F94FC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1.2. </w:t>
      </w:r>
      <w:r w:rsidRPr="00AA6E86">
        <w:rPr>
          <w:rFonts w:ascii="Times New Roman" w:hAnsi="Times New Roman" w:cs="Times New Roman"/>
          <w:sz w:val="28"/>
          <w:szCs w:val="28"/>
        </w:rPr>
        <w:t>Лагерь является организацией отдыха детей.</w:t>
      </w:r>
    </w:p>
    <w:p w:rsidR="00F94FCE" w:rsidRPr="00AA6E86" w:rsidRDefault="00F94FCE" w:rsidP="00F94FC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 Детский лагерь с дневным пребыванием детей</w:t>
      </w:r>
      <w:r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создается учредителем – </w:t>
      </w:r>
      <w:r w:rsidR="00A3098C"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Управлением образования</w:t>
      </w:r>
      <w:r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098C"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Соль-Илецкого</w:t>
      </w:r>
      <w:r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A3098C"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г.</w:t>
      </w:r>
      <w:proofErr w:type="gramStart"/>
      <w:r w:rsidR="00A3098C"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proofErr w:type="spellEnd"/>
      <w:proofErr w:type="gramEnd"/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94FCE" w:rsidRPr="00AA6E86" w:rsidRDefault="00F94FCE" w:rsidP="00F94FCE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1..4.  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Деятельность лагеря регламентируется:</w:t>
      </w:r>
    </w:p>
    <w:p w:rsidR="00F94FCE" w:rsidRPr="00AA6E86" w:rsidRDefault="00F94FCE" w:rsidP="00F94FCE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1.4.1.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Федерации;</w:t>
      </w:r>
    </w:p>
    <w:p w:rsidR="00F94FCE" w:rsidRPr="00AA6E86" w:rsidRDefault="00F94FCE" w:rsidP="00F94FCE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1.4.2. Нормативно-правовыми актами администрации </w:t>
      </w:r>
      <w:r w:rsidR="00A3098C"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Соль-Илецкого </w:t>
      </w:r>
      <w:proofErr w:type="spellStart"/>
      <w:r w:rsidR="00A3098C"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г.о</w:t>
      </w:r>
      <w:proofErr w:type="spellEnd"/>
      <w:r w:rsidR="00A3098C"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F94FCE" w:rsidRPr="00AA6E86" w:rsidRDefault="00F94FCE" w:rsidP="00F94FCE">
      <w:pPr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1.4.3. Уставом учреждения;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1.4.4. Н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астоящим Положением.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1.5. Основными целями деятельности лагеря являются обеспечение развит</w:t>
      </w:r>
      <w:r w:rsidR="00AF570B">
        <w:rPr>
          <w:rFonts w:ascii="Times New Roman" w:hAnsi="Times New Roman" w:cs="Times New Roman"/>
          <w:color w:val="000000"/>
          <w:spacing w:val="-1"/>
          <w:sz w:val="28"/>
          <w:szCs w:val="28"/>
        </w:rPr>
        <w:t>ия, отдыха детей в возрасте от 6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до достижения 18 лет.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1.6. Основными задачами лагеря являются: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1.6.1. организация содержательного досуга детей;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1.6.2. сохранение и укрепление здоровья детей;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1.6.3. создание необходимых условий для личностного, творческого, духовно-нравственного развития детей, для занятий детей физической культурой и спортом, расширения и углубления знаний об окружающем мире и природе, развития творческих способностей детей, формирования и развития позитивной мотивации здорового образа жизни;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1.6.4. воспитание и адаптация детей к жизни в обществе, привитие навыков самоуправления, чувства коллективизма и патриотизма;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1.6.5. формирование у детей общечеловеческой культуры и ценностей;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lastRenderedPageBreak/>
        <w:t>1.6.6. привлечение детей к физкультурно-спортивной и творческой деятельности.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1.7. Содержание, формы и методы работы лагеря определяются с учетом интересов детей.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1..8. </w:t>
      </w:r>
      <w:r w:rsidRPr="00AA6E86">
        <w:rPr>
          <w:rFonts w:ascii="Times New Roman" w:hAnsi="Times New Roman" w:cs="Times New Roman"/>
          <w:sz w:val="28"/>
          <w:szCs w:val="28"/>
        </w:rPr>
        <w:t>В лагере создаются условия для организации воспитательного процесса, реализации дополнительных образовательных услуг.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1.9. Лагерь рассчитан на дневное пребывание детей.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1.10.  </w:t>
      </w:r>
      <w:r w:rsidRPr="00AA6E86">
        <w:rPr>
          <w:rFonts w:ascii="Times New Roman" w:hAnsi="Times New Roman" w:cs="Times New Roman"/>
          <w:sz w:val="28"/>
          <w:szCs w:val="28"/>
        </w:rPr>
        <w:t>При формировании лагеря обеспечиваются условия жизнедеятельности детей, включая организацию размещения, питания, медицинского обеспечения и др.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1.11. </w:t>
      </w:r>
      <w:r w:rsidRPr="00AA6E86">
        <w:rPr>
          <w:rFonts w:ascii="Times New Roman" w:hAnsi="Times New Roman" w:cs="Times New Roman"/>
          <w:sz w:val="28"/>
          <w:szCs w:val="28"/>
        </w:rPr>
        <w:t>Управление лагерем строится на принципах, обеспечивающих государственно-общественный характер управления.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25"/>
          <w:sz w:val="28"/>
          <w:szCs w:val="28"/>
        </w:rPr>
        <w:t>1.12.</w:t>
      </w:r>
      <w:r w:rsidR="00215F34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 </w:t>
      </w:r>
      <w:r w:rsidRPr="00AA6E86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AA6E86">
        <w:rPr>
          <w:rFonts w:ascii="Times New Roman" w:hAnsi="Times New Roman" w:cs="Times New Roman"/>
          <w:sz w:val="28"/>
          <w:szCs w:val="28"/>
        </w:rPr>
        <w:t>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II. Организация деятельности лагеря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ab/>
        <w:t xml:space="preserve">2.1. Контроль и организацию деятельности лагеря осуществляет </w:t>
      </w:r>
      <w:r w:rsidR="00215F34">
        <w:rPr>
          <w:rFonts w:ascii="Times New Roman" w:hAnsi="Times New Roman" w:cs="Times New Roman"/>
          <w:sz w:val="28"/>
          <w:szCs w:val="28"/>
        </w:rPr>
        <w:t>управление образования Соль-Илецкого городского округа</w:t>
      </w:r>
      <w:r w:rsidRPr="00AA6E86">
        <w:rPr>
          <w:rFonts w:ascii="Times New Roman" w:hAnsi="Times New Roman" w:cs="Times New Roman"/>
          <w:sz w:val="28"/>
          <w:szCs w:val="28"/>
        </w:rPr>
        <w:t>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ab/>
        <w:t xml:space="preserve">2.2. Наименование лагеря: </w:t>
      </w:r>
      <w:r w:rsidRPr="00AA6E86">
        <w:rPr>
          <w:rFonts w:ascii="Times New Roman" w:hAnsi="Times New Roman"/>
          <w:sz w:val="28"/>
          <w:szCs w:val="28"/>
        </w:rPr>
        <w:t>«</w:t>
      </w:r>
      <w:proofErr w:type="spellStart"/>
      <w:r w:rsidR="00A3098C" w:rsidRPr="00AA6E86">
        <w:rPr>
          <w:rFonts w:ascii="Times New Roman" w:hAnsi="Times New Roman"/>
          <w:sz w:val="28"/>
          <w:szCs w:val="28"/>
          <w:lang w:val="ru-RU"/>
        </w:rPr>
        <w:t>Самбёнок</w:t>
      </w:r>
      <w:proofErr w:type="spellEnd"/>
      <w:r w:rsidRPr="00AA6E86">
        <w:rPr>
          <w:rFonts w:ascii="Times New Roman" w:hAnsi="Times New Roman"/>
          <w:sz w:val="28"/>
          <w:szCs w:val="28"/>
        </w:rPr>
        <w:t>».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 xml:space="preserve">2.4. Содержание, формы, методы, режим работы лагеря, включая длительность пребывания в нем детей, а также порядок и условия пребывания в лагере детей определяются </w:t>
      </w:r>
      <w:r w:rsidR="00A3098C" w:rsidRPr="00AA6E86">
        <w:rPr>
          <w:rFonts w:ascii="Times New Roman" w:hAnsi="Times New Roman"/>
          <w:sz w:val="28"/>
          <w:szCs w:val="28"/>
          <w:lang w:val="ru-RU"/>
        </w:rPr>
        <w:t xml:space="preserve">МБУДО </w:t>
      </w:r>
      <w:r w:rsidR="00AF570B">
        <w:rPr>
          <w:rFonts w:ascii="Times New Roman" w:hAnsi="Times New Roman"/>
          <w:sz w:val="28"/>
          <w:szCs w:val="28"/>
          <w:lang w:val="ru-RU"/>
        </w:rPr>
        <w:t>«</w:t>
      </w:r>
      <w:r w:rsidRPr="00AA6E86">
        <w:rPr>
          <w:rFonts w:ascii="Times New Roman" w:hAnsi="Times New Roman"/>
          <w:sz w:val="28"/>
          <w:szCs w:val="28"/>
          <w:lang w:val="ru-RU"/>
        </w:rPr>
        <w:t>СШ</w:t>
      </w:r>
      <w:r w:rsidR="00A3098C" w:rsidRPr="00AA6E86">
        <w:rPr>
          <w:rFonts w:ascii="Times New Roman" w:hAnsi="Times New Roman"/>
          <w:sz w:val="28"/>
          <w:szCs w:val="28"/>
          <w:lang w:val="ru-RU"/>
        </w:rPr>
        <w:t xml:space="preserve"> «Самбо-85</w:t>
      </w:r>
      <w:r w:rsidRPr="00AA6E86">
        <w:rPr>
          <w:rFonts w:ascii="Times New Roman" w:hAnsi="Times New Roman"/>
          <w:sz w:val="28"/>
          <w:szCs w:val="28"/>
          <w:lang w:val="ru-RU"/>
        </w:rPr>
        <w:t>»</w:t>
      </w:r>
      <w:r w:rsidRPr="00AA6E86"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 xml:space="preserve">2.5. Организация питания детей в лагере возлагается на </w:t>
      </w:r>
      <w:r w:rsidRPr="00AA6E86">
        <w:rPr>
          <w:rFonts w:ascii="Times New Roman" w:hAnsi="Times New Roman"/>
          <w:sz w:val="28"/>
          <w:szCs w:val="28"/>
        </w:rPr>
        <w:t>Учреждение.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6E8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Питание воспитанников организуется в столовой </w:t>
      </w:r>
      <w:r w:rsidRPr="00AA6E8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средней </w:t>
      </w:r>
      <w:r w:rsidR="00A3098C" w:rsidRPr="00AA6E8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общеобразовательной </w:t>
      </w:r>
      <w:r w:rsidRPr="00AA6E86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школы</w:t>
      </w:r>
      <w:r w:rsidR="00A3098C" w:rsidRPr="00AA6E86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</w:rPr>
        <w:t xml:space="preserve">2.6. </w:t>
      </w:r>
      <w:r w:rsidRPr="00AA6E86">
        <w:rPr>
          <w:rFonts w:ascii="Times New Roman" w:hAnsi="Times New Roman"/>
          <w:sz w:val="28"/>
          <w:szCs w:val="28"/>
          <w:lang w:eastAsia="ru-RU"/>
        </w:rPr>
        <w:t xml:space="preserve">Организация оказания медицинской помощи детям в лагере возлагается на </w:t>
      </w:r>
      <w:r w:rsidRPr="00AA6E86">
        <w:rPr>
          <w:rFonts w:ascii="Times New Roman" w:hAnsi="Times New Roman"/>
          <w:sz w:val="28"/>
          <w:szCs w:val="28"/>
        </w:rPr>
        <w:t xml:space="preserve">Учреждение.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>2.7. Непосредственное руководство лагерем осуществляет начальник лагеря.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>2.8. Л</w:t>
      </w: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агерь с дневным пребыванием детей</w:t>
      </w:r>
      <w:r w:rsidRPr="00AA6E8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открывается на </w:t>
      </w: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основании приказа по учреждению.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2.9. </w:t>
      </w:r>
      <w:r w:rsidRPr="00AA6E8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В лагере строго соблюдаются требования санитарно-</w:t>
      </w: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гигиенических норм и правил, техники безопасности.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2.10. </w:t>
      </w:r>
      <w:r w:rsidRPr="00AA6E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работы </w:t>
      </w: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лагеря с дневным пребыванием детей </w:t>
      </w:r>
      <w:r w:rsidRPr="00AA6E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строится на принципах демократии и гуманизма, развития инициативы и самостоятельности, привития норм </w:t>
      </w: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здорового образа жизни.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AA6E86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2.11. </w:t>
      </w:r>
      <w:r w:rsidRPr="00AA6E86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Педагогический коллектив лагеря самостоятельно определяет программу </w:t>
      </w:r>
      <w:r w:rsidRPr="00AA6E86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деятельности, распорядок дня в соответствии с требованиями санитарно-гигиенических норм и правил.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>2.12. Лагерь должен иметь следующую документацию, определенную законодательством Российской Федерации и Положением лагеря: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</w:rPr>
        <w:t xml:space="preserve">2.12.1. </w:t>
      </w:r>
      <w:r w:rsidRPr="00AA6E86">
        <w:rPr>
          <w:rFonts w:ascii="Times New Roman" w:hAnsi="Times New Roman"/>
          <w:sz w:val="28"/>
          <w:szCs w:val="28"/>
          <w:lang w:eastAsia="ru-RU"/>
        </w:rPr>
        <w:t xml:space="preserve">акт приемки лагеря </w:t>
      </w:r>
      <w:r w:rsidRPr="00AA6E86">
        <w:rPr>
          <w:rFonts w:ascii="Times New Roman" w:hAnsi="Times New Roman"/>
          <w:spacing w:val="-6"/>
          <w:sz w:val="28"/>
          <w:szCs w:val="28"/>
        </w:rPr>
        <w:t>на соответствие детского лагеря требованиям и нормам противопожарной безопасности и санитарным правилам и нормам</w:t>
      </w:r>
      <w:r w:rsidRPr="00AA6E86">
        <w:rPr>
          <w:rFonts w:ascii="Times New Roman" w:hAnsi="Times New Roman"/>
          <w:sz w:val="28"/>
          <w:szCs w:val="28"/>
        </w:rPr>
        <w:t xml:space="preserve"> в летний период соответствующей </w:t>
      </w:r>
      <w:r w:rsidRPr="00AA6E86">
        <w:rPr>
          <w:rFonts w:ascii="Times New Roman" w:hAnsi="Times New Roman"/>
          <w:sz w:val="28"/>
          <w:szCs w:val="28"/>
          <w:lang w:eastAsia="ru-RU"/>
        </w:rPr>
        <w:t>комиссией;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 xml:space="preserve">2.12.2. нормативно-правовой документ учредителя об организации лагеря;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 xml:space="preserve">2.12.3. Положение лагеря;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2.12.4. разрешение органов государственного санитарно-эпидемиологического надзора и государственного пожарного надзора;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 xml:space="preserve">2.12.5. штатное расписание;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 xml:space="preserve">2.12.6. должностные обязанности работников лагеря;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>2.12.7. лицензию на образовательную деятельность;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 xml:space="preserve">2.12.8. путевки </w:t>
      </w:r>
      <w:r w:rsidR="00215F34">
        <w:rPr>
          <w:rFonts w:ascii="Times New Roman" w:hAnsi="Times New Roman"/>
          <w:sz w:val="28"/>
          <w:szCs w:val="28"/>
          <w:lang w:eastAsia="ru-RU"/>
        </w:rPr>
        <w:t>на детей, находящихся в лагере</w:t>
      </w:r>
      <w:r w:rsidRPr="00AA6E86">
        <w:rPr>
          <w:rFonts w:ascii="Times New Roman" w:hAnsi="Times New Roman"/>
          <w:sz w:val="28"/>
          <w:szCs w:val="28"/>
          <w:lang w:eastAsia="ru-RU"/>
        </w:rPr>
        <w:t xml:space="preserve">, заявление о приёме ребёнка в лагерь;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E86">
        <w:rPr>
          <w:rFonts w:ascii="Times New Roman" w:hAnsi="Times New Roman"/>
          <w:sz w:val="28"/>
          <w:szCs w:val="28"/>
          <w:lang w:eastAsia="ru-RU"/>
        </w:rPr>
        <w:t>2.12.9. журнал прохождения работниками лагеря инструктажей по технике безопасности</w:t>
      </w:r>
      <w:r w:rsidRPr="00AA6E86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AA6E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4FCE" w:rsidRPr="00AA6E86" w:rsidRDefault="00F94FCE" w:rsidP="00F94F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6E86">
        <w:rPr>
          <w:rFonts w:ascii="Times New Roman" w:hAnsi="Times New Roman"/>
          <w:b/>
          <w:sz w:val="28"/>
          <w:szCs w:val="28"/>
          <w:lang w:eastAsia="ru-RU"/>
        </w:rPr>
        <w:t>I</w:t>
      </w:r>
      <w:r w:rsidRPr="00AA6E86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AA6E86">
        <w:rPr>
          <w:rFonts w:ascii="Times New Roman" w:hAnsi="Times New Roman"/>
          <w:b/>
          <w:sz w:val="28"/>
          <w:szCs w:val="28"/>
          <w:lang w:eastAsia="ru-RU"/>
        </w:rPr>
        <w:t>. Комплектование лагеря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ab/>
        <w:t>3.1. Порядок комплектования лагеря определяется учредителем в соответствии с законодательством Российской Федерации 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ab/>
        <w:t>3.2. В лагерь принимаются дети в возр</w:t>
      </w:r>
      <w:r w:rsidR="00AF570B">
        <w:rPr>
          <w:rFonts w:ascii="Times New Roman" w:hAnsi="Times New Roman" w:cs="Times New Roman"/>
          <w:sz w:val="28"/>
          <w:szCs w:val="28"/>
        </w:rPr>
        <w:t>асте от 6 и до достижения ими 18</w:t>
      </w:r>
      <w:r w:rsidRPr="00AA6E86">
        <w:rPr>
          <w:rFonts w:ascii="Times New Roman" w:hAnsi="Times New Roman" w:cs="Times New Roman"/>
          <w:sz w:val="28"/>
          <w:szCs w:val="28"/>
        </w:rPr>
        <w:t xml:space="preserve"> лет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ab/>
        <w:t xml:space="preserve">3.3. В лагеря не могут быть приняты дети с некоторыми отклонениями в состоянии здоровья и </w:t>
      </w:r>
      <w:proofErr w:type="spellStart"/>
      <w:r w:rsidRPr="00AA6E86">
        <w:rPr>
          <w:rFonts w:ascii="Times New Roman" w:hAnsi="Times New Roman" w:cs="Times New Roman"/>
          <w:sz w:val="28"/>
          <w:szCs w:val="28"/>
        </w:rPr>
        <w:t>бактерионосители</w:t>
      </w:r>
      <w:proofErr w:type="spellEnd"/>
      <w:r w:rsidRPr="00AA6E86">
        <w:rPr>
          <w:rFonts w:ascii="Times New Roman" w:hAnsi="Times New Roman" w:cs="Times New Roman"/>
          <w:sz w:val="28"/>
          <w:szCs w:val="28"/>
        </w:rPr>
        <w:t xml:space="preserve"> инфекционных заболеваний, включенных в общие медицинские противопоказания к направлению дете</w:t>
      </w:r>
      <w:r w:rsidR="00A3098C" w:rsidRPr="00AA6E86">
        <w:rPr>
          <w:rFonts w:ascii="Times New Roman" w:hAnsi="Times New Roman" w:cs="Times New Roman"/>
          <w:sz w:val="28"/>
          <w:szCs w:val="28"/>
        </w:rPr>
        <w:t>й в оздоровительные учреждения.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Кадровое обеспечение</w:t>
      </w:r>
    </w:p>
    <w:p w:rsidR="00F94FCE" w:rsidRPr="00AA6E86" w:rsidRDefault="00F94FCE" w:rsidP="00F94FCE">
      <w:pPr>
        <w:widowControl w:val="0"/>
        <w:shd w:val="clear" w:color="auto" w:fill="FFFFFF"/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6"/>
          <w:sz w:val="28"/>
          <w:szCs w:val="28"/>
        </w:rPr>
        <w:tab/>
      </w:r>
      <w:r w:rsidRPr="00AA6E86">
        <w:rPr>
          <w:rFonts w:ascii="Times New Roman" w:hAnsi="Times New Roman" w:cs="Times New Roman"/>
          <w:color w:val="000000"/>
          <w:spacing w:val="-16"/>
          <w:sz w:val="28"/>
          <w:szCs w:val="28"/>
        </w:rPr>
        <w:tab/>
        <w:t xml:space="preserve">4.1. </w:t>
      </w:r>
      <w:proofErr w:type="gramStart"/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Приказом директора по учреждению назначается начальник лагеря, воспитатели, организатор по культурно-массовым мероприятиям</w:t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 xml:space="preserve"> и т.д., в соответствии с утверждённым штатным расписание лагеря из числа педагогических работников учреждения.</w:t>
      </w:r>
      <w:proofErr w:type="gramEnd"/>
    </w:p>
    <w:p w:rsidR="00F94FCE" w:rsidRPr="00AA6E86" w:rsidRDefault="00F94FCE" w:rsidP="00F94FCE">
      <w:pPr>
        <w:widowControl w:val="0"/>
        <w:shd w:val="clear" w:color="auto" w:fill="FFFFFF"/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4.2. 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Обязанности, ответственность и права начальника лагеря и педагогов определяются должностными инструкциями.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V. Имущество и средства лагеря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5.1. </w:t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>Лагерь содержится за счет субсидии на возмещение нормативных затрат, связанных с оказанием муниципальной услуги (выполнением работ) на организацию отдыха детей в каникулярное время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F94FCE" w:rsidRPr="00AA6E86" w:rsidRDefault="00F94FCE" w:rsidP="00F94FCE">
      <w:pPr>
        <w:widowControl w:val="0"/>
        <w:shd w:val="clear" w:color="auto" w:fill="FFFFFF"/>
        <w:tabs>
          <w:tab w:val="left" w:pos="-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5.2. </w:t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>Ответственность за финансовую деятельность лагеря несет директор.</w:t>
      </w:r>
    </w:p>
    <w:p w:rsidR="00F94FCE" w:rsidRPr="00AA6E86" w:rsidRDefault="00F94FCE" w:rsidP="00F94FCE">
      <w:pPr>
        <w:widowControl w:val="0"/>
        <w:shd w:val="clear" w:color="auto" w:fill="FFFFFF"/>
        <w:spacing w:after="0" w:line="240" w:lineRule="auto"/>
        <w:ind w:hanging="420"/>
        <w:jc w:val="center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Pr="00AA6E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Охрана жизни и здоровья детей</w:t>
      </w:r>
    </w:p>
    <w:p w:rsidR="00F94FCE" w:rsidRPr="00AA6E86" w:rsidRDefault="00F94FCE" w:rsidP="00F94F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5.1. </w:t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лагеря, воспитатели и другие работники лагеря 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несут ответственность </w:t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>за жизнь и здоровье детей во время их пребывания в лагере.</w:t>
      </w:r>
    </w:p>
    <w:p w:rsidR="00F94FCE" w:rsidRPr="00AA6E86" w:rsidRDefault="00F94FCE" w:rsidP="00F94F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5.2. С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отрудники, работающие в лагере, и дети должны строго </w:t>
      </w:r>
      <w:r w:rsidRPr="00AA6E86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дисциплину, режим дня, план воспитательной работы, технику 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безопасности и правила пожарной безопасности.</w:t>
      </w:r>
    </w:p>
    <w:p w:rsidR="00F94FCE" w:rsidRPr="00AA6E86" w:rsidRDefault="00F94FCE" w:rsidP="00F94F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 xml:space="preserve">5.3. </w:t>
      </w:r>
      <w:r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Начальник лагеря проводит инструктаж </w:t>
      </w:r>
      <w:proofErr w:type="gramStart"/>
      <w:r w:rsidRPr="00AA6E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технике безопасности для </w:t>
      </w:r>
      <w:r w:rsidRPr="00AA6E8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сотрудников перед началом смены в</w:t>
      </w:r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оздоровительном лагере с дневным пребыванием</w:t>
      </w:r>
      <w:proofErr w:type="gramEnd"/>
      <w:r w:rsidRPr="00AA6E8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детей</w:t>
      </w:r>
      <w:r w:rsidRPr="00AA6E86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F94FCE" w:rsidRPr="00AA6E86" w:rsidRDefault="00F94FCE" w:rsidP="00F94FCE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VII. Ответственность</w:t>
      </w:r>
    </w:p>
    <w:p w:rsidR="00F94FCE" w:rsidRPr="00AA6E86" w:rsidRDefault="00F94FCE" w:rsidP="00F94F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pacing w:val="-2"/>
          <w:sz w:val="28"/>
          <w:szCs w:val="28"/>
        </w:rPr>
        <w:t xml:space="preserve">7.1. </w:t>
      </w:r>
      <w:r w:rsidRPr="00AA6E86">
        <w:rPr>
          <w:rFonts w:ascii="Times New Roman" w:hAnsi="Times New Roman" w:cs="Times New Roman"/>
          <w:sz w:val="28"/>
          <w:szCs w:val="28"/>
        </w:rPr>
        <w:t>Начальник и работники  лагеря несут ответственность:</w:t>
      </w:r>
    </w:p>
    <w:p w:rsidR="00F94FCE" w:rsidRPr="00AA6E86" w:rsidRDefault="00F94FCE" w:rsidP="00F94F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7.1.1. за неисполнение или ненадлежащее исполнение возложенных на него должностных обязанностей;</w:t>
      </w:r>
    </w:p>
    <w:p w:rsidR="00F94FCE" w:rsidRPr="00AA6E86" w:rsidRDefault="00F94FCE" w:rsidP="00F9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7.1.2. за жизнь и здоровье детей.</w:t>
      </w:r>
    </w:p>
    <w:p w:rsidR="00A3098C" w:rsidRPr="00AA6E86" w:rsidRDefault="00A3098C" w:rsidP="00F9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86" w:rsidRPr="00AA6E86" w:rsidRDefault="00AA6E86" w:rsidP="00A3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E86" w:rsidRDefault="00AA6E86" w:rsidP="00AA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B7" w:rsidRDefault="003254B7" w:rsidP="00AA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B7" w:rsidRDefault="003254B7" w:rsidP="00AA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B7" w:rsidRPr="00AA6E86" w:rsidRDefault="003254B7" w:rsidP="00AA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E86" w:rsidRDefault="00AA6E86" w:rsidP="00A3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98C" w:rsidRPr="00AA6E86" w:rsidRDefault="00A3098C" w:rsidP="00A3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A3098C" w:rsidRPr="00AA6E86" w:rsidRDefault="00A3098C" w:rsidP="00A309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Лагеря «</w:t>
      </w:r>
      <w:proofErr w:type="spellStart"/>
      <w:r w:rsidRPr="00AA6E86">
        <w:rPr>
          <w:rFonts w:ascii="Times New Roman" w:hAnsi="Times New Roman" w:cs="Times New Roman"/>
          <w:b/>
          <w:sz w:val="28"/>
          <w:szCs w:val="28"/>
        </w:rPr>
        <w:t>Самбёнок</w:t>
      </w:r>
      <w:proofErr w:type="spellEnd"/>
      <w:r w:rsidRPr="00AA6E86">
        <w:rPr>
          <w:rFonts w:ascii="Times New Roman" w:hAnsi="Times New Roman" w:cs="Times New Roman"/>
          <w:b/>
          <w:sz w:val="28"/>
          <w:szCs w:val="28"/>
        </w:rPr>
        <w:t>»</w:t>
      </w:r>
    </w:p>
    <w:p w:rsidR="00A3098C" w:rsidRPr="00AA6E86" w:rsidRDefault="00A3098C" w:rsidP="00A3098C">
      <w:pPr>
        <w:tabs>
          <w:tab w:val="left" w:pos="180"/>
        </w:tabs>
        <w:spacing w:after="0" w:line="240" w:lineRule="auto"/>
        <w:ind w:right="354"/>
        <w:jc w:val="center"/>
        <w:rPr>
          <w:rFonts w:ascii="Times New Roman" w:hAnsi="Times New Roman" w:cs="Times New Roman"/>
          <w:b/>
          <w:color w:val="008080"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 xml:space="preserve">Вожатый и педагог </w:t>
      </w:r>
      <w:proofErr w:type="gramStart"/>
      <w:r w:rsidRPr="00AA6E86">
        <w:rPr>
          <w:rFonts w:ascii="Times New Roman" w:hAnsi="Times New Roman" w:cs="Times New Roman"/>
          <w:b/>
          <w:sz w:val="28"/>
          <w:szCs w:val="28"/>
        </w:rPr>
        <w:t>обязаны</w:t>
      </w:r>
      <w:proofErr w:type="gramEnd"/>
      <w:r w:rsidRPr="00AA6E86">
        <w:rPr>
          <w:rFonts w:ascii="Times New Roman" w:hAnsi="Times New Roman" w:cs="Times New Roman"/>
          <w:b/>
          <w:sz w:val="28"/>
          <w:szCs w:val="28"/>
        </w:rPr>
        <w:t>: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Иметь свой план работы и следовать ему.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Организовать активный интеллектуально эмоциональный и насыщенный отдых в течение дня.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Жить и творить вместе с членами отряда.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Предоставить каждому ребенку свободу выбора.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Уметь понимать себя и других.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Знать о местонахождении каждого ребенка в течение дня.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Быть искренними.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Помочь каждому ребенку, если ему трудно.</w:t>
      </w:r>
    </w:p>
    <w:p w:rsidR="00A3098C" w:rsidRPr="00AA6E86" w:rsidRDefault="00A3098C" w:rsidP="001537D9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Верить в свой отряд.</w:t>
      </w:r>
    </w:p>
    <w:p w:rsidR="00A3098C" w:rsidRPr="00AA6E86" w:rsidRDefault="00A3098C" w:rsidP="00652A3E">
      <w:pPr>
        <w:numPr>
          <w:ilvl w:val="0"/>
          <w:numId w:val="11"/>
        </w:numPr>
        <w:tabs>
          <w:tab w:val="left" w:pos="180"/>
          <w:tab w:val="left" w:pos="3119"/>
          <w:tab w:val="left" w:pos="3402"/>
          <w:tab w:val="left" w:pos="4111"/>
          <w:tab w:val="left" w:pos="4820"/>
        </w:tabs>
        <w:spacing w:after="0" w:line="240" w:lineRule="auto"/>
        <w:ind w:left="0" w:right="35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Проводить утром и в обед отрядные сборы.</w:t>
      </w:r>
    </w:p>
    <w:p w:rsidR="00A3098C" w:rsidRPr="00AA6E86" w:rsidRDefault="00A3098C" w:rsidP="00A30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Вожатый и педагог имеют право:</w:t>
      </w:r>
    </w:p>
    <w:p w:rsidR="00A3098C" w:rsidRPr="00AA6E86" w:rsidRDefault="00A3098C" w:rsidP="001537D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Быть не руководителями, а товарищами.</w:t>
      </w:r>
    </w:p>
    <w:p w:rsidR="00A3098C" w:rsidRPr="00AA6E86" w:rsidRDefault="00A3098C" w:rsidP="001537D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Помогать членам отряда в реализации их идей.</w:t>
      </w:r>
    </w:p>
    <w:p w:rsidR="00A3098C" w:rsidRPr="00AA6E86" w:rsidRDefault="00A3098C" w:rsidP="001537D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Помнить, что воспитывают не только словом, но и делом и личным примером.</w:t>
      </w:r>
    </w:p>
    <w:p w:rsidR="00A3098C" w:rsidRPr="00AA6E86" w:rsidRDefault="00A3098C" w:rsidP="00652A3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Чаще вспоминать, какими они были в детском возрасте.</w:t>
      </w:r>
    </w:p>
    <w:p w:rsidR="00A3098C" w:rsidRPr="00AA6E86" w:rsidRDefault="00A3098C" w:rsidP="00A30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8080"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Дети обязаны:</w:t>
      </w:r>
    </w:p>
    <w:p w:rsidR="00A3098C" w:rsidRPr="00AA6E86" w:rsidRDefault="00A3098C" w:rsidP="001537D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Неукоснительно соблюдать режим.</w:t>
      </w:r>
    </w:p>
    <w:p w:rsidR="00A3098C" w:rsidRPr="00AA6E86" w:rsidRDefault="00A3098C" w:rsidP="001537D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Бережно относиться к имуществу лагеря.</w:t>
      </w:r>
    </w:p>
    <w:p w:rsidR="00A3098C" w:rsidRPr="00AA6E86" w:rsidRDefault="00A3098C" w:rsidP="001537D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Принимать активное участие во всех мероприятиях.</w:t>
      </w:r>
    </w:p>
    <w:p w:rsidR="00A3098C" w:rsidRPr="00AA6E86" w:rsidRDefault="00A3098C" w:rsidP="001537D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Найти себе занятие по душе.</w:t>
      </w:r>
    </w:p>
    <w:p w:rsidR="00A3098C" w:rsidRPr="00AA6E86" w:rsidRDefault="00A3098C" w:rsidP="001537D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Быть полезными для других.</w:t>
      </w:r>
    </w:p>
    <w:p w:rsidR="00A3098C" w:rsidRPr="00AA6E86" w:rsidRDefault="00A3098C" w:rsidP="001537D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Верить в себя и свои силы.</w:t>
      </w:r>
    </w:p>
    <w:p w:rsidR="00A3098C" w:rsidRPr="00AA6E86" w:rsidRDefault="00A3098C" w:rsidP="001537D9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Реализовать все свои способности и таланты.</w:t>
      </w:r>
    </w:p>
    <w:p w:rsidR="00A3098C" w:rsidRPr="00AA6E86" w:rsidRDefault="00A3098C" w:rsidP="00652A3E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Не скучать.</w:t>
      </w:r>
    </w:p>
    <w:p w:rsidR="00A3098C" w:rsidRPr="00AA6E86" w:rsidRDefault="00A3098C" w:rsidP="00A309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Дети имеют право:</w:t>
      </w:r>
    </w:p>
    <w:p w:rsidR="00A3098C" w:rsidRPr="00AA6E86" w:rsidRDefault="00A3098C" w:rsidP="001537D9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Иметь свою точку зрения и уметь ее отстоять.</w:t>
      </w:r>
    </w:p>
    <w:p w:rsidR="00A3098C" w:rsidRPr="00AA6E86" w:rsidRDefault="00A3098C" w:rsidP="001537D9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Разделить с вожатыми и педагогами ответственность за организацию жизни отряда.</w:t>
      </w:r>
    </w:p>
    <w:p w:rsidR="00A3098C" w:rsidRPr="00AA6E86" w:rsidRDefault="00A3098C" w:rsidP="001537D9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Иметь время для занятий по интересам.</w:t>
      </w:r>
    </w:p>
    <w:p w:rsidR="00A3098C" w:rsidRPr="00AA6E86" w:rsidRDefault="00A3098C" w:rsidP="001537D9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Обсуждать любые вопросы, связанные с жизнью отряда.</w:t>
      </w:r>
    </w:p>
    <w:p w:rsidR="00A3098C" w:rsidRPr="00AA6E86" w:rsidRDefault="00A3098C" w:rsidP="001537D9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E86">
        <w:rPr>
          <w:rFonts w:ascii="Times New Roman" w:hAnsi="Times New Roman" w:cs="Times New Roman"/>
          <w:sz w:val="28"/>
          <w:szCs w:val="28"/>
        </w:rPr>
        <w:t>Фантазировать. Изобретать. Творить.</w:t>
      </w:r>
    </w:p>
    <w:p w:rsidR="003B3DDB" w:rsidRPr="00AA6E86" w:rsidRDefault="003B3DDB" w:rsidP="003B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DB" w:rsidRPr="00AA6E86" w:rsidRDefault="003B3DDB" w:rsidP="003B3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A3E" w:rsidRPr="00AA6E86" w:rsidRDefault="00652A3E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E86" w:rsidRPr="00AA6E86" w:rsidRDefault="00AA6E86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E86" w:rsidRPr="00AA6E86" w:rsidRDefault="00AA6E86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E86" w:rsidRPr="00AA6E86" w:rsidRDefault="00AA6E86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E86" w:rsidRPr="00AA6E86" w:rsidRDefault="00AA6E86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E86" w:rsidRPr="00AA6E86" w:rsidRDefault="00AA6E86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E86" w:rsidRPr="00AA6E86" w:rsidRDefault="00AA6E86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E86" w:rsidRDefault="00AA6E86" w:rsidP="003B3D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DDB" w:rsidRPr="00AA6E86" w:rsidRDefault="003B3DDB" w:rsidP="00AA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DB" w:rsidRPr="00AA6E86" w:rsidRDefault="003B3DDB" w:rsidP="00AA6E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6E8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ПРАВИЛА ЖИЗНИ В </w:t>
      </w:r>
      <w:r w:rsidRPr="00AA6E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ЛЕТНЕМ </w:t>
      </w:r>
      <w:r w:rsidRPr="00AA6E86">
        <w:rPr>
          <w:rFonts w:ascii="Times New Roman" w:hAnsi="Times New Roman" w:cs="Times New Roman"/>
          <w:b/>
          <w:sz w:val="28"/>
          <w:szCs w:val="28"/>
        </w:rPr>
        <w:t>СПОРТИВНО-ОЗДОРОВИТЕЛЬНОМ ЛАГЕРЕ С</w:t>
      </w:r>
      <w:r w:rsidRPr="00AA6E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ДНЕВНЫМ ПРЕБЫВАНИЕМ ДЕТЕЙ</w:t>
      </w:r>
      <w:r w:rsidR="00AA6E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6E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AA6E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Самбёнок</w:t>
      </w:r>
      <w:proofErr w:type="spellEnd"/>
      <w:r w:rsidRPr="00AA6E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B3DDB" w:rsidRPr="00AA6E86" w:rsidRDefault="003B3DDB" w:rsidP="003B3DDB">
      <w:pPr>
        <w:pStyle w:val="aa"/>
        <w:numPr>
          <w:ilvl w:val="1"/>
          <w:numId w:val="1"/>
        </w:numPr>
        <w:tabs>
          <w:tab w:val="clear" w:pos="1440"/>
          <w:tab w:val="num" w:pos="709"/>
        </w:tabs>
        <w:ind w:left="284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6E8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СШ – наш дом, мы – хозяева в нем. Чистота, порядок, уют и покой зависят, прежде всего, от себя.</w:t>
      </w:r>
    </w:p>
    <w:p w:rsidR="003B3DDB" w:rsidRPr="00AA6E86" w:rsidRDefault="003B3DDB" w:rsidP="003B3DDB">
      <w:pPr>
        <w:pStyle w:val="aa"/>
        <w:numPr>
          <w:ilvl w:val="1"/>
          <w:numId w:val="1"/>
        </w:numPr>
        <w:tabs>
          <w:tab w:val="clear" w:pos="1440"/>
          <w:tab w:val="num" w:pos="709"/>
        </w:tabs>
        <w:ind w:left="284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6E8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 дорого у нас, берегите каждый час. Каждое дело должно начинаться и заканчиваться вовремя. Не заставляй ждать себя и беспокоить напрасно других.</w:t>
      </w:r>
    </w:p>
    <w:p w:rsidR="003B3DDB" w:rsidRPr="00AA6E86" w:rsidRDefault="003B3DDB" w:rsidP="003B3DDB">
      <w:pPr>
        <w:pStyle w:val="aa"/>
        <w:numPr>
          <w:ilvl w:val="1"/>
          <w:numId w:val="1"/>
        </w:numPr>
        <w:tabs>
          <w:tab w:val="clear" w:pos="1440"/>
          <w:tab w:val="num" w:pos="709"/>
        </w:tabs>
        <w:ind w:left="284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6E8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в ответе за то, что с ним происходит. 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3B3DDB" w:rsidRPr="00AA6E86" w:rsidRDefault="003B3DDB" w:rsidP="00652A3E">
      <w:pPr>
        <w:pStyle w:val="aa"/>
        <w:numPr>
          <w:ilvl w:val="1"/>
          <w:numId w:val="1"/>
        </w:numPr>
        <w:tabs>
          <w:tab w:val="clear" w:pos="1440"/>
          <w:tab w:val="num" w:pos="709"/>
        </w:tabs>
        <w:ind w:left="284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6E8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– это зеркало жизни. Не забывай про свое отражение, смотрись в зеркало чаще.</w:t>
      </w:r>
    </w:p>
    <w:p w:rsidR="003B3DDB" w:rsidRPr="00AA6E86" w:rsidRDefault="003B3DDB" w:rsidP="003B3D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E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ЗАКОНЫ ЛАГЕРЯ</w:t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 xml:space="preserve">Без разрешения воспитателей (вожатых) не покидай лагерь; </w:t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>Будь хозяином своего лагеря и помни, что рядом соседи: не надо мешать друг другу;</w:t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>Ни одной сломанной ветки. Сохраним наш лагерь зеленым;</w:t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>Если вожатый поднимает правую руку – все замолкают;</w:t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>Время дорого у нас: берегите каждый час, каждую минуту, каждую секунду – не опаздывайте;</w:t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>Долой скуку;</w:t>
      </w:r>
      <w:r w:rsidRPr="00AA6E86">
        <w:rPr>
          <w:sz w:val="28"/>
          <w:szCs w:val="28"/>
        </w:rPr>
        <w:tab/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 xml:space="preserve">Будь вынослив и терпелив; </w:t>
      </w:r>
    </w:p>
    <w:p w:rsidR="003B3DDB" w:rsidRPr="00AA6E86" w:rsidRDefault="003B3DDB" w:rsidP="001537D9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>Один за всех и все за одного! За друзей стой горой;</w:t>
      </w:r>
    </w:p>
    <w:p w:rsidR="003B3DDB" w:rsidRPr="00AA6E86" w:rsidRDefault="003B3DDB" w:rsidP="00652A3E">
      <w:pPr>
        <w:pStyle w:val="aa"/>
        <w:numPr>
          <w:ilvl w:val="0"/>
          <w:numId w:val="16"/>
        </w:numPr>
        <w:autoSpaceDE w:val="0"/>
        <w:ind w:left="284"/>
        <w:rPr>
          <w:sz w:val="28"/>
          <w:szCs w:val="28"/>
        </w:rPr>
      </w:pPr>
      <w:r w:rsidRPr="00AA6E86">
        <w:rPr>
          <w:sz w:val="28"/>
          <w:szCs w:val="28"/>
        </w:rPr>
        <w:t>Творить всегда, творить везде, творить на радость людям</w:t>
      </w:r>
    </w:p>
    <w:p w:rsidR="003B3DDB" w:rsidRPr="00AA6E86" w:rsidRDefault="003B3DDB" w:rsidP="003B3D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86">
        <w:rPr>
          <w:rFonts w:ascii="Times New Roman" w:hAnsi="Times New Roman" w:cs="Times New Roman"/>
          <w:b/>
          <w:sz w:val="28"/>
          <w:szCs w:val="28"/>
        </w:rPr>
        <w:t>НАШИ ОРИЕНТИРЫ</w:t>
      </w:r>
    </w:p>
    <w:p w:rsidR="003B3DDB" w:rsidRPr="00AA6E86" w:rsidRDefault="003B3DDB" w:rsidP="001537D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Cs/>
          <w:sz w:val="28"/>
          <w:szCs w:val="28"/>
        </w:rPr>
      </w:pPr>
      <w:r w:rsidRPr="00AA6E86">
        <w:rPr>
          <w:rFonts w:ascii="Times New Roman" w:hAnsi="Times New Roman" w:cs="Times New Roman"/>
          <w:iCs/>
          <w:sz w:val="28"/>
          <w:szCs w:val="28"/>
        </w:rPr>
        <w:t>Как бы медленно ты не двигался, главное - не останавливаться!</w:t>
      </w:r>
    </w:p>
    <w:p w:rsidR="003B3DDB" w:rsidRPr="00AA6E86" w:rsidRDefault="003B3DDB" w:rsidP="001537D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Cs/>
          <w:sz w:val="28"/>
          <w:szCs w:val="28"/>
        </w:rPr>
      </w:pPr>
      <w:r w:rsidRPr="00AA6E86">
        <w:rPr>
          <w:rFonts w:ascii="Times New Roman" w:hAnsi="Times New Roman" w:cs="Times New Roman"/>
          <w:iCs/>
          <w:sz w:val="28"/>
          <w:szCs w:val="28"/>
        </w:rPr>
        <w:t>Пущенная стрела не возвращается.</w:t>
      </w:r>
    </w:p>
    <w:p w:rsidR="003B3DDB" w:rsidRPr="00AA6E86" w:rsidRDefault="003B3DDB" w:rsidP="001537D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Cs/>
          <w:sz w:val="28"/>
          <w:szCs w:val="28"/>
        </w:rPr>
      </w:pPr>
      <w:r w:rsidRPr="00AA6E86">
        <w:rPr>
          <w:rFonts w:ascii="Times New Roman" w:hAnsi="Times New Roman" w:cs="Times New Roman"/>
          <w:iCs/>
          <w:sz w:val="28"/>
          <w:szCs w:val="28"/>
        </w:rPr>
        <w:t>Труднее всего справиться с собой</w:t>
      </w:r>
    </w:p>
    <w:p w:rsidR="003B3DDB" w:rsidRPr="00AA6E86" w:rsidRDefault="003B3DDB" w:rsidP="001537D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Cs/>
          <w:sz w:val="28"/>
          <w:szCs w:val="28"/>
        </w:rPr>
      </w:pPr>
      <w:r w:rsidRPr="00AA6E86">
        <w:rPr>
          <w:rFonts w:ascii="Times New Roman" w:hAnsi="Times New Roman" w:cs="Times New Roman"/>
          <w:iCs/>
          <w:sz w:val="28"/>
          <w:szCs w:val="28"/>
        </w:rPr>
        <w:t>Выбрав дорогу, не сворачивай.</w:t>
      </w:r>
    </w:p>
    <w:p w:rsidR="003B3DDB" w:rsidRPr="00AA6E86" w:rsidRDefault="003B3DDB" w:rsidP="001537D9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Cs/>
          <w:sz w:val="28"/>
          <w:szCs w:val="28"/>
        </w:rPr>
      </w:pPr>
      <w:r w:rsidRPr="00AA6E86">
        <w:rPr>
          <w:rFonts w:ascii="Times New Roman" w:hAnsi="Times New Roman" w:cs="Times New Roman"/>
          <w:iCs/>
          <w:sz w:val="28"/>
          <w:szCs w:val="28"/>
        </w:rPr>
        <w:t>Загляни себе в душу, спроси свое сердце.</w:t>
      </w:r>
    </w:p>
    <w:p w:rsidR="00F57A75" w:rsidRDefault="003B3DDB" w:rsidP="00F57A75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Cs/>
          <w:sz w:val="28"/>
          <w:szCs w:val="28"/>
        </w:rPr>
      </w:pPr>
      <w:r w:rsidRPr="00AA6E86">
        <w:rPr>
          <w:rFonts w:ascii="Times New Roman" w:hAnsi="Times New Roman" w:cs="Times New Roman"/>
          <w:iCs/>
          <w:sz w:val="28"/>
          <w:szCs w:val="28"/>
        </w:rPr>
        <w:t>Для тех, кто верит, нет ничего невозможного.</w:t>
      </w:r>
    </w:p>
    <w:p w:rsidR="00652A3E" w:rsidRPr="00F57A75" w:rsidRDefault="003B3DDB" w:rsidP="00F57A75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iCs/>
          <w:sz w:val="28"/>
          <w:szCs w:val="28"/>
        </w:rPr>
      </w:pPr>
      <w:r w:rsidRPr="00F57A75">
        <w:rPr>
          <w:rFonts w:ascii="Times New Roman" w:hAnsi="Times New Roman" w:cs="Times New Roman"/>
          <w:iCs/>
          <w:sz w:val="28"/>
          <w:szCs w:val="28"/>
        </w:rPr>
        <w:t>Не забывай о себе!</w:t>
      </w:r>
    </w:p>
    <w:p w:rsidR="00652A3E" w:rsidRDefault="00652A3E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E86" w:rsidRDefault="00AA6E86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254B7" w:rsidRPr="00AA6E86" w:rsidRDefault="003254B7" w:rsidP="003B3DDB">
      <w:pPr>
        <w:spacing w:after="0" w:line="240" w:lineRule="auto"/>
        <w:ind w:left="1134" w:firstLine="284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60B2" w:rsidRPr="00AA6E86" w:rsidRDefault="00F160B2" w:rsidP="00F160B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160B2" w:rsidRPr="00AA6E86" w:rsidSect="00741306">
      <w:footerReference w:type="default" r:id="rId10"/>
      <w:pgSz w:w="11906" w:h="16838"/>
      <w:pgMar w:top="568" w:right="850" w:bottom="568" w:left="1701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4C" w:rsidRDefault="00290A4C" w:rsidP="001B4C7F">
      <w:pPr>
        <w:spacing w:after="0" w:line="240" w:lineRule="auto"/>
      </w:pPr>
      <w:r>
        <w:separator/>
      </w:r>
    </w:p>
  </w:endnote>
  <w:endnote w:type="continuationSeparator" w:id="0">
    <w:p w:rsidR="00290A4C" w:rsidRDefault="00290A4C" w:rsidP="001B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268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41306" w:rsidRPr="00D137BC" w:rsidRDefault="00741306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37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37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37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37B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137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54B7" w:rsidRDefault="003254B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4C" w:rsidRDefault="00290A4C" w:rsidP="001B4C7F">
      <w:pPr>
        <w:spacing w:after="0" w:line="240" w:lineRule="auto"/>
      </w:pPr>
      <w:r>
        <w:separator/>
      </w:r>
    </w:p>
  </w:footnote>
  <w:footnote w:type="continuationSeparator" w:id="0">
    <w:p w:rsidR="00290A4C" w:rsidRDefault="00290A4C" w:rsidP="001B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BE"/>
    <w:multiLevelType w:val="multilevel"/>
    <w:tmpl w:val="10B8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125E"/>
    <w:multiLevelType w:val="multilevel"/>
    <w:tmpl w:val="83D0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3D4"/>
    <w:multiLevelType w:val="multilevel"/>
    <w:tmpl w:val="F6F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135D1"/>
    <w:multiLevelType w:val="hybridMultilevel"/>
    <w:tmpl w:val="B55063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C75DAE"/>
    <w:multiLevelType w:val="hybridMultilevel"/>
    <w:tmpl w:val="2040A8F4"/>
    <w:lvl w:ilvl="0" w:tplc="392A7F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B0CCA"/>
    <w:multiLevelType w:val="multilevel"/>
    <w:tmpl w:val="AB24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00F7B"/>
    <w:multiLevelType w:val="hybridMultilevel"/>
    <w:tmpl w:val="CCA20636"/>
    <w:lvl w:ilvl="0" w:tplc="78F239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4F7F0A"/>
    <w:multiLevelType w:val="multilevel"/>
    <w:tmpl w:val="E522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E26A5"/>
    <w:multiLevelType w:val="multilevel"/>
    <w:tmpl w:val="A4AA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A31CF"/>
    <w:multiLevelType w:val="multilevel"/>
    <w:tmpl w:val="2320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A34BE"/>
    <w:multiLevelType w:val="multilevel"/>
    <w:tmpl w:val="5654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87358"/>
    <w:multiLevelType w:val="multilevel"/>
    <w:tmpl w:val="6E8C5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15000"/>
    <w:multiLevelType w:val="hybridMultilevel"/>
    <w:tmpl w:val="8E48EE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FC60C8E"/>
    <w:multiLevelType w:val="multilevel"/>
    <w:tmpl w:val="C348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96360"/>
    <w:multiLevelType w:val="multilevel"/>
    <w:tmpl w:val="2EE0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F15C5"/>
    <w:multiLevelType w:val="hybridMultilevel"/>
    <w:tmpl w:val="C8C49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A580E"/>
    <w:multiLevelType w:val="hybridMultilevel"/>
    <w:tmpl w:val="5CAA3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36FFA"/>
    <w:multiLevelType w:val="hybridMultilevel"/>
    <w:tmpl w:val="6EEA760A"/>
    <w:lvl w:ilvl="0" w:tplc="B212D2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2F7839"/>
    <w:multiLevelType w:val="hybridMultilevel"/>
    <w:tmpl w:val="5FACBE38"/>
    <w:lvl w:ilvl="0" w:tplc="C54A4B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E2D42"/>
    <w:multiLevelType w:val="hybridMultilevel"/>
    <w:tmpl w:val="08808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50E7A"/>
    <w:multiLevelType w:val="multilevel"/>
    <w:tmpl w:val="1272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913EE"/>
    <w:multiLevelType w:val="multilevel"/>
    <w:tmpl w:val="768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04EC5"/>
    <w:multiLevelType w:val="multilevel"/>
    <w:tmpl w:val="490A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11B3C"/>
    <w:multiLevelType w:val="hybridMultilevel"/>
    <w:tmpl w:val="29AE4A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ED75B9C"/>
    <w:multiLevelType w:val="multilevel"/>
    <w:tmpl w:val="68D0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856632"/>
    <w:multiLevelType w:val="hybridMultilevel"/>
    <w:tmpl w:val="C0D2C1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6C728E"/>
    <w:multiLevelType w:val="hybridMultilevel"/>
    <w:tmpl w:val="C630BA64"/>
    <w:lvl w:ilvl="0" w:tplc="308027F8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DE121D"/>
    <w:multiLevelType w:val="multilevel"/>
    <w:tmpl w:val="2E8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1F4C28"/>
    <w:multiLevelType w:val="multilevel"/>
    <w:tmpl w:val="CF18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5F7739"/>
    <w:multiLevelType w:val="multilevel"/>
    <w:tmpl w:val="25B027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1DC1F70"/>
    <w:multiLevelType w:val="multilevel"/>
    <w:tmpl w:val="7F9C2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3110182"/>
    <w:multiLevelType w:val="multilevel"/>
    <w:tmpl w:val="2B4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C03EEE"/>
    <w:multiLevelType w:val="multilevel"/>
    <w:tmpl w:val="D1B6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6439FB"/>
    <w:multiLevelType w:val="hybridMultilevel"/>
    <w:tmpl w:val="45C4FC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811D12"/>
    <w:multiLevelType w:val="multilevel"/>
    <w:tmpl w:val="02B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C6BDA"/>
    <w:multiLevelType w:val="multilevel"/>
    <w:tmpl w:val="8FF0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F41147"/>
    <w:multiLevelType w:val="hybridMultilevel"/>
    <w:tmpl w:val="C4F0D8B4"/>
    <w:lvl w:ilvl="0" w:tplc="927072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F30525"/>
    <w:multiLevelType w:val="multilevel"/>
    <w:tmpl w:val="195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F003C0"/>
    <w:multiLevelType w:val="multilevel"/>
    <w:tmpl w:val="1776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810C6"/>
    <w:multiLevelType w:val="hybridMultilevel"/>
    <w:tmpl w:val="80386F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8E77CA"/>
    <w:multiLevelType w:val="multilevel"/>
    <w:tmpl w:val="B076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372601"/>
    <w:multiLevelType w:val="multilevel"/>
    <w:tmpl w:val="4CC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7"/>
  </w:num>
  <w:num w:numId="4">
    <w:abstractNumId w:val="35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6"/>
  </w:num>
  <w:num w:numId="12">
    <w:abstractNumId w:val="17"/>
  </w:num>
  <w:num w:numId="13">
    <w:abstractNumId w:val="18"/>
  </w:num>
  <w:num w:numId="14">
    <w:abstractNumId w:val="26"/>
  </w:num>
  <w:num w:numId="15">
    <w:abstractNumId w:val="4"/>
  </w:num>
  <w:num w:numId="16">
    <w:abstractNumId w:val="23"/>
  </w:num>
  <w:num w:numId="17">
    <w:abstractNumId w:val="21"/>
  </w:num>
  <w:num w:numId="18">
    <w:abstractNumId w:val="32"/>
  </w:num>
  <w:num w:numId="19">
    <w:abstractNumId w:val="11"/>
  </w:num>
  <w:num w:numId="20">
    <w:abstractNumId w:val="5"/>
  </w:num>
  <w:num w:numId="21">
    <w:abstractNumId w:val="10"/>
  </w:num>
  <w:num w:numId="22">
    <w:abstractNumId w:val="20"/>
  </w:num>
  <w:num w:numId="23">
    <w:abstractNumId w:val="0"/>
  </w:num>
  <w:num w:numId="24">
    <w:abstractNumId w:val="2"/>
  </w:num>
  <w:num w:numId="25">
    <w:abstractNumId w:val="22"/>
  </w:num>
  <w:num w:numId="26">
    <w:abstractNumId w:val="38"/>
  </w:num>
  <w:num w:numId="27">
    <w:abstractNumId w:val="40"/>
  </w:num>
  <w:num w:numId="28">
    <w:abstractNumId w:val="31"/>
  </w:num>
  <w:num w:numId="29">
    <w:abstractNumId w:val="13"/>
  </w:num>
  <w:num w:numId="30">
    <w:abstractNumId w:val="34"/>
  </w:num>
  <w:num w:numId="31">
    <w:abstractNumId w:val="37"/>
  </w:num>
  <w:num w:numId="32">
    <w:abstractNumId w:val="28"/>
  </w:num>
  <w:num w:numId="33">
    <w:abstractNumId w:val="24"/>
  </w:num>
  <w:num w:numId="34">
    <w:abstractNumId w:val="29"/>
  </w:num>
  <w:num w:numId="35">
    <w:abstractNumId w:val="30"/>
  </w:num>
  <w:num w:numId="36">
    <w:abstractNumId w:val="41"/>
  </w:num>
  <w:num w:numId="37">
    <w:abstractNumId w:val="16"/>
  </w:num>
  <w:num w:numId="38">
    <w:abstractNumId w:val="3"/>
  </w:num>
  <w:num w:numId="39">
    <w:abstractNumId w:val="39"/>
  </w:num>
  <w:num w:numId="40">
    <w:abstractNumId w:val="33"/>
  </w:num>
  <w:num w:numId="41">
    <w:abstractNumId w:val="25"/>
  </w:num>
  <w:num w:numId="42">
    <w:abstractNumId w:val="12"/>
  </w:num>
  <w:num w:numId="43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EC"/>
    <w:rsid w:val="000072EA"/>
    <w:rsid w:val="00023B85"/>
    <w:rsid w:val="000529EC"/>
    <w:rsid w:val="000A7109"/>
    <w:rsid w:val="000C5CB6"/>
    <w:rsid w:val="00102D21"/>
    <w:rsid w:val="001537D9"/>
    <w:rsid w:val="001B42BA"/>
    <w:rsid w:val="001B4C7F"/>
    <w:rsid w:val="00215F34"/>
    <w:rsid w:val="00221482"/>
    <w:rsid w:val="002537BF"/>
    <w:rsid w:val="00290A4C"/>
    <w:rsid w:val="002A230B"/>
    <w:rsid w:val="002A7875"/>
    <w:rsid w:val="002D75FA"/>
    <w:rsid w:val="00321320"/>
    <w:rsid w:val="003254B7"/>
    <w:rsid w:val="00397ECB"/>
    <w:rsid w:val="003B3DDB"/>
    <w:rsid w:val="003C3D9E"/>
    <w:rsid w:val="003E52A1"/>
    <w:rsid w:val="005F32E5"/>
    <w:rsid w:val="00600B91"/>
    <w:rsid w:val="00647F44"/>
    <w:rsid w:val="00652A3E"/>
    <w:rsid w:val="00684565"/>
    <w:rsid w:val="006B0F9D"/>
    <w:rsid w:val="006C4AC2"/>
    <w:rsid w:val="00741306"/>
    <w:rsid w:val="007E1776"/>
    <w:rsid w:val="008021FE"/>
    <w:rsid w:val="00805D29"/>
    <w:rsid w:val="008156A4"/>
    <w:rsid w:val="0084160C"/>
    <w:rsid w:val="008D7DAB"/>
    <w:rsid w:val="00921049"/>
    <w:rsid w:val="0098367F"/>
    <w:rsid w:val="009A2A15"/>
    <w:rsid w:val="009B46FF"/>
    <w:rsid w:val="009C56F3"/>
    <w:rsid w:val="009E5796"/>
    <w:rsid w:val="00A25325"/>
    <w:rsid w:val="00A3098C"/>
    <w:rsid w:val="00A834A2"/>
    <w:rsid w:val="00AA6E86"/>
    <w:rsid w:val="00AA7DF1"/>
    <w:rsid w:val="00AF570B"/>
    <w:rsid w:val="00B22674"/>
    <w:rsid w:val="00B7246B"/>
    <w:rsid w:val="00BD274F"/>
    <w:rsid w:val="00C113EA"/>
    <w:rsid w:val="00C2197E"/>
    <w:rsid w:val="00C97CF9"/>
    <w:rsid w:val="00CB523A"/>
    <w:rsid w:val="00CC7F8B"/>
    <w:rsid w:val="00CE10CC"/>
    <w:rsid w:val="00D137BC"/>
    <w:rsid w:val="00D33C37"/>
    <w:rsid w:val="00D444C3"/>
    <w:rsid w:val="00D44A05"/>
    <w:rsid w:val="00DC071F"/>
    <w:rsid w:val="00DD2ED3"/>
    <w:rsid w:val="00DE4CE9"/>
    <w:rsid w:val="00DF6570"/>
    <w:rsid w:val="00E31E7E"/>
    <w:rsid w:val="00E62550"/>
    <w:rsid w:val="00F12AD6"/>
    <w:rsid w:val="00F160B2"/>
    <w:rsid w:val="00F225FC"/>
    <w:rsid w:val="00F405CD"/>
    <w:rsid w:val="00F57A75"/>
    <w:rsid w:val="00F7429D"/>
    <w:rsid w:val="00F94FCE"/>
    <w:rsid w:val="00FA7A98"/>
    <w:rsid w:val="00FC2557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0CC"/>
    <w:pPr>
      <w:keepNext/>
      <w:suppressAutoHyphens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2A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52A1"/>
    <w:rPr>
      <w:i/>
      <w:iCs/>
    </w:rPr>
  </w:style>
  <w:style w:type="table" w:styleId="a7">
    <w:name w:val="Table Grid"/>
    <w:basedOn w:val="a1"/>
    <w:uiPriority w:val="59"/>
    <w:rsid w:val="00F405CD"/>
    <w:pPr>
      <w:spacing w:after="0" w:line="240" w:lineRule="auto"/>
      <w:ind w:left="142" w:right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10CC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a8">
    <w:name w:val="Body Text"/>
    <w:basedOn w:val="a"/>
    <w:link w:val="a9"/>
    <w:semiHidden/>
    <w:rsid w:val="00CE10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E10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CE1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E10C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10C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CE1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CE10CC"/>
    <w:rPr>
      <w:b/>
      <w:bCs/>
      <w:color w:val="008000"/>
    </w:rPr>
  </w:style>
  <w:style w:type="paragraph" w:styleId="ac">
    <w:name w:val="header"/>
    <w:basedOn w:val="a"/>
    <w:link w:val="ad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4C7F"/>
  </w:style>
  <w:style w:type="paragraph" w:styleId="ae">
    <w:name w:val="footer"/>
    <w:basedOn w:val="a"/>
    <w:link w:val="af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4C7F"/>
  </w:style>
  <w:style w:type="paragraph" w:styleId="af0">
    <w:name w:val="No Spacing"/>
    <w:link w:val="af1"/>
    <w:uiPriority w:val="1"/>
    <w:qFormat/>
    <w:rsid w:val="00F9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9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94FCE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F9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4FCE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0"/>
    <w:uiPriority w:val="1"/>
    <w:locked/>
    <w:rsid w:val="003B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A7875"/>
    <w:rPr>
      <w:b/>
      <w:bCs/>
    </w:rPr>
  </w:style>
  <w:style w:type="paragraph" w:customStyle="1" w:styleId="msonormalcxspmiddlecxsplast">
    <w:name w:val="msonormalcxspmiddlecxsplast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0CC"/>
    <w:pPr>
      <w:keepNext/>
      <w:suppressAutoHyphens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2A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E52A1"/>
    <w:rPr>
      <w:i/>
      <w:iCs/>
    </w:rPr>
  </w:style>
  <w:style w:type="table" w:styleId="a7">
    <w:name w:val="Table Grid"/>
    <w:basedOn w:val="a1"/>
    <w:uiPriority w:val="59"/>
    <w:rsid w:val="00F405CD"/>
    <w:pPr>
      <w:spacing w:after="0" w:line="240" w:lineRule="auto"/>
      <w:ind w:left="142" w:right="14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10CC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a8">
    <w:name w:val="Body Text"/>
    <w:basedOn w:val="a"/>
    <w:link w:val="a9"/>
    <w:semiHidden/>
    <w:rsid w:val="00CE10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E10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CE1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E10C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10C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CE1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CE10CC"/>
    <w:rPr>
      <w:b/>
      <w:bCs/>
      <w:color w:val="008000"/>
    </w:rPr>
  </w:style>
  <w:style w:type="paragraph" w:styleId="ac">
    <w:name w:val="header"/>
    <w:basedOn w:val="a"/>
    <w:link w:val="ad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4C7F"/>
  </w:style>
  <w:style w:type="paragraph" w:styleId="ae">
    <w:name w:val="footer"/>
    <w:basedOn w:val="a"/>
    <w:link w:val="af"/>
    <w:uiPriority w:val="99"/>
    <w:unhideWhenUsed/>
    <w:rsid w:val="001B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4C7F"/>
  </w:style>
  <w:style w:type="paragraph" w:styleId="af0">
    <w:name w:val="No Spacing"/>
    <w:link w:val="af1"/>
    <w:uiPriority w:val="1"/>
    <w:qFormat/>
    <w:rsid w:val="00F9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9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94FCE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F9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4FCE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0"/>
    <w:uiPriority w:val="1"/>
    <w:locked/>
    <w:rsid w:val="003B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A7875"/>
    <w:rPr>
      <w:b/>
      <w:bCs/>
    </w:rPr>
  </w:style>
  <w:style w:type="paragraph" w:customStyle="1" w:styleId="msonormalcxspmiddlecxsplast">
    <w:name w:val="msonormalcxspmiddlecxsplast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652A3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42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150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70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71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571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7007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55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MmljHFC4exM1734TqPNjI6Wx2XfS0c6MJAVhvOFqHQo=</DigestValue>
    </Reference>
    <Reference URI="#idOfficeObject" Type="http://www.w3.org/2000/09/xmldsig#Object">
      <DigestMethod Algorithm="urn:ietf:params:xml:ns:cpxmlsec:algorithms:gostr34112012-256"/>
      <DigestValue>8L54XFLKcf1ma9ycnOjprGkF8Gp5dTtIof9soWXPdA0=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m/bwz2KddlLOTu21HYF/KpTjfykEBY3DqTlk8hC9coY=</DigestValue>
    </Reference>
    <Reference URI="#idValidSigLnImg" Type="http://www.w3.org/2000/09/xmldsig#Object">
      <DigestMethod Algorithm="urn:ietf:params:xml:ns:cpxmlsec:algorithms:gostr34112012-256"/>
      <DigestValue>dPg7QbsC7DVtkZt6sSaarcsO42uN0TcJjbSmfGeSiiQ=</DigestValue>
    </Reference>
    <Reference URI="#idInvalidSigLnImg" Type="http://www.w3.org/2000/09/xmldsig#Object">
      <DigestMethod Algorithm="urn:ietf:params:xml:ns:cpxmlsec:algorithms:gostr34112012-256"/>
      <DigestValue>FKnRSIXH13jJHLiWLiISPovvvsb5QAdf+gCtVhfd6H8=</DigestValue>
    </Reference>
  </SignedInfo>
  <SignatureValue>SIpe5dIy0uX8JptOUQlaQtOiOCqwYWBgbN2pp5sVvMHMIWylXOFb6V7HBJM9A5kN
L/LMOs+u107aaI2LWlN+Vw==</SignatureValue>
  <KeyInfo>
    <X509Data>
      <X509Certificate>MIIJLjCCCNugAwIBAgIRANC3D6uVfFPWLJEMHz3bbY4wCgYIKoUDBwEBAwIwggFX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gdGB0LjQuDAeFw0yMzA0MDMwOTE2MDBaFw0yNDA2MjYwOTE2MDBaMIICSTELMAkG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BBYEFHZwNfxAi9ahwa7UmxDB/6ZN/PYiMIIBdwYDVR0jBIIBbjCCAWqAFKcLlShv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0YHQuNC4ggsA8KniiQAAAAAHnjAKBggqhQMHAQEDAgNBACI9/kcBVtrUrq2ztlYy
rTRzmjXy82fKK3cUKJlhfhZP+cEGylwCDpBk02Nq10pHSexi80Cg1nfSZKwKQaOd
AWU=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  <Reference URI="/word/document.xml?ContentType=application/vnd.openxmlformats-officedocument.wordprocessingml.document.main+xml">
        <DigestMethod Algorithm="http://www.w3.org/2000/09/xmldsig#sha1"/>
        <DigestValue>BXuNlT1wC1Jx/i5Sy35T5rB3wNA=</DigestValue>
      </Reference>
      <Reference URI="/word/endnotes.xml?ContentType=application/vnd.openxmlformats-officedocument.wordprocessingml.endnotes+xml">
        <DigestMethod Algorithm="http://www.w3.org/2000/09/xmldsig#sha1"/>
        <DigestValue>NVXypgpvV4Dwd0LNntNj1gw9XpM=</DigestValue>
      </Reference>
      <Reference URI="/word/fontTable.xml?ContentType=application/vnd.openxmlformats-officedocument.wordprocessingml.fontTable+xml">
        <DigestMethod Algorithm="http://www.w3.org/2000/09/xmldsig#sha1"/>
        <DigestValue>3Zdbxq3kXRuofPEcQSbom1XHjQA=</DigestValue>
      </Reference>
      <Reference URI="/word/footer1.xml?ContentType=application/vnd.openxmlformats-officedocument.wordprocessingml.footer+xml">
        <DigestMethod Algorithm="http://www.w3.org/2000/09/xmldsig#sha1"/>
        <DigestValue>LU+e1Q7TU8rXqkbg6X1bo5bFfcg=</DigestValue>
      </Reference>
      <Reference URI="/word/footnotes.xml?ContentType=application/vnd.openxmlformats-officedocument.wordprocessingml.footnotes+xml">
        <DigestMethod Algorithm="http://www.w3.org/2000/09/xmldsig#sha1"/>
        <DigestValue>BcduvpH8k1+LlgKZjOZ7KSNHlyQ=</DigestValue>
      </Reference>
      <Reference URI="/word/media/image1.emf?ContentType=image/x-emf">
        <DigestMethod Algorithm="http://www.w3.org/2000/09/xmldsig#sha1"/>
        <DigestValue>d76HYCMqjsTHWa+4o4a0dRBvG94=</DigestValue>
      </Reference>
      <Reference URI="/word/numbering.xml?ContentType=application/vnd.openxmlformats-officedocument.wordprocessingml.numbering+xml">
        <DigestMethod Algorithm="http://www.w3.org/2000/09/xmldsig#sha1"/>
        <DigestValue>kC1CK5NwRbYdlw6SXqKvgV/YslA=</DigestValue>
      </Reference>
      <Reference URI="/word/settings.xml?ContentType=application/vnd.openxmlformats-officedocument.wordprocessingml.settings+xml">
        <DigestMethod Algorithm="http://www.w3.org/2000/09/xmldsig#sha1"/>
        <DigestValue>n8JJAq7t0F7wx3nr9b2YQJh3OUM=</DigestValue>
      </Reference>
      <Reference URI="/word/styles.xml?ContentType=application/vnd.openxmlformats-officedocument.wordprocessingml.styles+xml">
        <DigestMethod Algorithm="http://www.w3.org/2000/09/xmldsig#sha1"/>
        <DigestValue>UshURzoawEWr28qMGNPuAGHUHFk=</DigestValue>
      </Reference>
      <Reference URI="/word/stylesWithEffects.xml?ContentType=application/vnd.ms-word.stylesWithEffects+xml">
        <DigestMethod Algorithm="http://www.w3.org/2000/09/xmldsig#sha1"/>
        <DigestValue>BD44jKyTFvQ93Ov+kx3ebw+f9Z4=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U8JigJdpI4cdL3A2NjpIjZZ6Kdw=</DigestValue>
      </Reference>
    </Manifest>
    <SignatureProperties>
      <SignatureProperty Id="idSignatureTime" Target="#idPackageSignature">
        <mdssi:SignatureTime>
          <mdssi:Format>YYYY-MM-DDThh:mm:ssTZD</mdssi:Format>
          <mdssi:Value>2024-05-15T05:59:31Z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{14289EF9-D999-43BC-9541-0FEA49E9FC4F}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2024-05-15T05:59:31Z</xd:SigningTime>
          <xd:SigningCertificate>
            <xd:Cert>
              <xd:CertDigest>
                <DigestMethod Algorithm="http://www.w3.org/2000/09/xmldsig#sha1"/>
                <DigestValue>/BDbMQ3gU1UlKRDaYpDStOP3LwY=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277429931278797788906516337621009657230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xivJokAGy6kWJwQrpiAQAAAGSdtWIUpLVioAqFCHBCumIBAAAAZJ21YnydtWIAD4UIAA+FCASbJADShYxiNBO6YgEAAABknbViEJskAIABWnUOXFV14FtVdRCbJABkAQAAAAAAAAAAAACNYp92jWKfdmgoNgAACAAAAAIAAAAAAAA4myQAImqfdgAAAAAAAAAAaJwkAAYAAABcnCQABgAAAAAAAAAAAAAAXJwkAHCbJADu6p52AAAAAAACAAAAACQABgAAAFycJAAGAAAATBKgdgAAAAAAAAAAXJwkAAYAAAAQZEQGnJskAJUunnYAAAAAAAIAAFyc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gAAAFwAAAABAAAAWyQNQlUlDUIKAAAAUAAAAAwAAABMAAAAAAAAAAAAAAAAAAAA//////////9kAAAAEQQ4BEEENQQ9BD4EMgQgACEELgAiBC4ABgAAAAYAAAAFAAAABgAAAAYAAAAGAAAABgAAAAMAAAAH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</Object>
  <Object Id="idInvalidSigLnImg">AQAAAGwAAAAAAAAAAAAAAP8AAAB/AAAAAAAAAAAAAABKIwAApREAACBFTUYAAAEAI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fYmCoJADMAAAAgPQ2AMSpJAAAAAAAqKgkAGxDn2JgqCQAgPQ2AAEAAACA9DYAAQAAAIhDn2IBAgAArKkkACBmNgCkqSQAgPQ2AFSoJACAAVp1DlxVdeBbVXVUqCQAZAEAAAAAAAAAAAAAjWKfdo1in3ZYJjYAAAgAAAACAAAAAAAAfKgkACJqn3YAAAAAAAAAAK6pJAAHAAAAoKkkAAcAAAAAAAAAAAAAAKCpJAC0qCQA7uqedgAAAAAAAgAAAAAkAAcAAACgqSQABwAAAEwSoHYAAAAAAAAAAKCpJAAHAAAAEGREBuCoJACVLp52AAAAAAACAACgqSQ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TAKD4///yAQAAAAAAAPwLLwSA+P//CABYfvv2//8AAAAAAAAAAOALLwSA+P////8AAAAAWnUOXFV14FtVdSirJABkAQAAAAAAAAAAAACNYp92jWKfdt1dh2IAAAAAgBYrALwyNgAAAIMI3V2HYgAAAACAFSsAEGREBgBYoAdMqyQAv1mHYoDqYwD8AQAAiKskAGNZh2L8AQAAAAAAAI1in3aNYp92/AEAAAAIAAAAAgAAAAAAAKCrJAAiap92AAAAAAAAAADSrCQABwAAAMSsJAAHAAAAAAAAAAAAAADErCQA2KskAO7qnnYAAAAAAAIAAAAAJAAHAAAAxKwkAAcAAABMEqB2AAAAAAAAAADErCQABwAAABBkRAYErCQAlS6edgAAAAAAAgAAxKwk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MYryaJABsupFicEK6YgEAAABknbViFKS1YqAKhQhwQrpiAQAAAGSdtWJ8nbViAA+FCAAPhQgEmyQA0oWMYjQTumIBAAAAZJ21YhCbJACAAVp1DlxVdeBbVXUQmyQAZAEAAAAAAAAAAAAAjWKfdo1in3ZoKDYAAAgAAAACAAAAAAAAOJskACJqn3YAAAAAAAAAAGicJAAGAAAAXJwkAAYAAAAAAAAAAAAAAFycJABwmyQA7uqedgAAAAAAAgAAAAAkAAYAAABcnCQABgAAAEwSoHYAAAAAAAAAAFycJAAGAAAAEGREBpybJACVLp52AAAAAAACAABcnCQ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oAAABcAAAAAQAAAFskDUJVJQ1CCgAAAFAAAAAMAAAATAAAAAAAAAAAAAAAAAAAAP//////////ZAAAABEEOARBBDUEPQQ+BDIEIAAhBC4AIgQuAAYAAAAGAAAABQ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3DCC-0CC5-45E5-9755-8032E6EB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31</cp:revision>
  <cp:lastPrinted>2022-05-19T11:50:00Z</cp:lastPrinted>
  <dcterms:created xsi:type="dcterms:W3CDTF">2019-03-12T06:55:00Z</dcterms:created>
  <dcterms:modified xsi:type="dcterms:W3CDTF">2024-05-15T05:59:00Z</dcterms:modified>
</cp:coreProperties>
</file>