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8" w:rsidRPr="00B01AD2" w:rsidRDefault="004217B8" w:rsidP="00B01AD2">
      <w:pPr>
        <w:jc w:val="center"/>
        <w:rPr>
          <w:sz w:val="24"/>
          <w:szCs w:val="24"/>
        </w:rPr>
      </w:pPr>
      <w:proofErr w:type="gramStart"/>
      <w:r w:rsidRPr="00B01AD2">
        <w:rPr>
          <w:sz w:val="24"/>
          <w:szCs w:val="24"/>
        </w:rPr>
        <w:t>П</w:t>
      </w:r>
      <w:proofErr w:type="gramEnd"/>
      <w:r w:rsidRPr="00B01AD2">
        <w:rPr>
          <w:sz w:val="24"/>
          <w:szCs w:val="24"/>
        </w:rPr>
        <w:t xml:space="preserve"> А С П О Р Т </w:t>
      </w:r>
    </w:p>
    <w:p w:rsidR="00FC7BA6" w:rsidRDefault="004217B8" w:rsidP="00FC7BA6">
      <w:pPr>
        <w:jc w:val="center"/>
        <w:rPr>
          <w:sz w:val="24"/>
          <w:szCs w:val="24"/>
        </w:rPr>
      </w:pPr>
      <w:r w:rsidRPr="00B01AD2">
        <w:rPr>
          <w:sz w:val="24"/>
          <w:szCs w:val="24"/>
        </w:rPr>
        <w:t xml:space="preserve">Муниципального бюджетного учреждения </w:t>
      </w:r>
      <w:r w:rsidR="00FC7BA6">
        <w:rPr>
          <w:sz w:val="24"/>
          <w:szCs w:val="24"/>
        </w:rPr>
        <w:t>д</w:t>
      </w:r>
      <w:r w:rsidRPr="00B01AD2">
        <w:rPr>
          <w:sz w:val="24"/>
          <w:szCs w:val="24"/>
        </w:rPr>
        <w:t xml:space="preserve">ополнительного образования </w:t>
      </w:r>
    </w:p>
    <w:p w:rsidR="004217B8" w:rsidRPr="00B01AD2" w:rsidRDefault="004217B8" w:rsidP="00FC7BA6">
      <w:pPr>
        <w:jc w:val="center"/>
        <w:rPr>
          <w:sz w:val="24"/>
          <w:szCs w:val="24"/>
        </w:rPr>
      </w:pPr>
      <w:r w:rsidRPr="00B01AD2">
        <w:rPr>
          <w:sz w:val="24"/>
          <w:szCs w:val="24"/>
        </w:rPr>
        <w:t>«Детско-юношеская спортивная школа «Самбо-85» г. Соль-Илец</w:t>
      </w:r>
      <w:r w:rsidR="004414EC" w:rsidRPr="00B01AD2">
        <w:rPr>
          <w:sz w:val="24"/>
          <w:szCs w:val="24"/>
        </w:rPr>
        <w:t>к</w:t>
      </w:r>
      <w:r w:rsidRPr="00B01AD2">
        <w:rPr>
          <w:sz w:val="24"/>
          <w:szCs w:val="24"/>
        </w:rPr>
        <w:t>а</w:t>
      </w:r>
    </w:p>
    <w:p w:rsidR="004217B8" w:rsidRPr="00B01AD2" w:rsidRDefault="004217B8" w:rsidP="00B01AD2">
      <w:pPr>
        <w:jc w:val="center"/>
        <w:rPr>
          <w:sz w:val="24"/>
          <w:szCs w:val="24"/>
        </w:rPr>
      </w:pPr>
      <w:r w:rsidRPr="00B01AD2">
        <w:rPr>
          <w:sz w:val="24"/>
          <w:szCs w:val="24"/>
        </w:rPr>
        <w:t xml:space="preserve"> 201</w:t>
      </w:r>
      <w:r w:rsidR="009C1FF9">
        <w:rPr>
          <w:sz w:val="24"/>
          <w:szCs w:val="24"/>
        </w:rPr>
        <w:t>7</w:t>
      </w:r>
      <w:r w:rsidRPr="00B01AD2">
        <w:rPr>
          <w:sz w:val="24"/>
          <w:szCs w:val="24"/>
        </w:rPr>
        <w:t>-201</w:t>
      </w:r>
      <w:r w:rsidR="009C1FF9">
        <w:rPr>
          <w:sz w:val="24"/>
          <w:szCs w:val="24"/>
        </w:rPr>
        <w:t>8</w:t>
      </w:r>
      <w:r w:rsidRPr="00B01AD2">
        <w:rPr>
          <w:sz w:val="24"/>
          <w:szCs w:val="24"/>
        </w:rPr>
        <w:t xml:space="preserve"> учебный год</w:t>
      </w:r>
    </w:p>
    <w:p w:rsidR="004217B8" w:rsidRPr="00B01AD2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Дата открытия </w:t>
      </w:r>
      <w:r w:rsidRPr="00B01AD2">
        <w:rPr>
          <w:b w:val="0"/>
          <w:sz w:val="24"/>
          <w:szCs w:val="24"/>
          <w:u w:val="single"/>
        </w:rPr>
        <w:t>1 февраля 1988 г.</w:t>
      </w:r>
    </w:p>
    <w:p w:rsidR="004217B8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Адрес: </w:t>
      </w:r>
      <w:r w:rsidRPr="00B01AD2">
        <w:rPr>
          <w:b w:val="0"/>
          <w:sz w:val="24"/>
          <w:szCs w:val="24"/>
          <w:u w:val="single"/>
        </w:rPr>
        <w:t>г. Соль-Илецк, ул. Московская д.82/1</w:t>
      </w:r>
      <w:r w:rsidRPr="00B01AD2">
        <w:rPr>
          <w:b w:val="0"/>
          <w:sz w:val="24"/>
          <w:szCs w:val="24"/>
        </w:rPr>
        <w:t xml:space="preserve">  </w:t>
      </w:r>
      <w:r w:rsidRPr="00B01AD2">
        <w:rPr>
          <w:b w:val="0"/>
          <w:sz w:val="24"/>
          <w:szCs w:val="24"/>
          <w:lang w:val="en-US"/>
        </w:rPr>
        <w:t>email</w:t>
      </w:r>
      <w:r w:rsidRPr="00B01AD2">
        <w:rPr>
          <w:b w:val="0"/>
          <w:sz w:val="24"/>
          <w:szCs w:val="24"/>
        </w:rPr>
        <w:t>:</w:t>
      </w:r>
      <w:r w:rsidR="00AB6E4C" w:rsidRPr="00B01AD2">
        <w:rPr>
          <w:b w:val="0"/>
          <w:sz w:val="24"/>
          <w:szCs w:val="24"/>
        </w:rPr>
        <w:t xml:space="preserve"> </w:t>
      </w:r>
      <w:hyperlink r:id="rId8" w:history="1">
        <w:r w:rsidR="00B01AD2" w:rsidRPr="001C6701">
          <w:rPr>
            <w:rStyle w:val="a8"/>
            <w:b w:val="0"/>
            <w:sz w:val="24"/>
            <w:szCs w:val="24"/>
            <w:lang w:val="en-US"/>
          </w:rPr>
          <w:t>dush</w:t>
        </w:r>
        <w:r w:rsidR="00B01AD2" w:rsidRPr="001C6701">
          <w:rPr>
            <w:rStyle w:val="a8"/>
            <w:b w:val="0"/>
            <w:sz w:val="24"/>
            <w:szCs w:val="24"/>
          </w:rPr>
          <w:t>_</w:t>
        </w:r>
        <w:r w:rsidR="00B01AD2" w:rsidRPr="001C6701">
          <w:rPr>
            <w:rStyle w:val="a8"/>
            <w:b w:val="0"/>
            <w:sz w:val="24"/>
            <w:szCs w:val="24"/>
            <w:lang w:val="en-US"/>
          </w:rPr>
          <w:t>sambo</w:t>
        </w:r>
        <w:r w:rsidR="00B01AD2" w:rsidRPr="001C6701">
          <w:rPr>
            <w:rStyle w:val="a8"/>
            <w:b w:val="0"/>
            <w:sz w:val="24"/>
            <w:szCs w:val="24"/>
          </w:rPr>
          <w:t>85@</w:t>
        </w:r>
        <w:r w:rsidR="00B01AD2" w:rsidRPr="001C6701">
          <w:rPr>
            <w:rStyle w:val="a8"/>
            <w:b w:val="0"/>
            <w:sz w:val="24"/>
            <w:szCs w:val="24"/>
            <w:lang w:val="en-US"/>
          </w:rPr>
          <w:t>mail</w:t>
        </w:r>
        <w:r w:rsidR="00B01AD2" w:rsidRPr="001C6701">
          <w:rPr>
            <w:rStyle w:val="a8"/>
            <w:b w:val="0"/>
            <w:sz w:val="24"/>
            <w:szCs w:val="24"/>
          </w:rPr>
          <w:t>.</w:t>
        </w:r>
        <w:proofErr w:type="spellStart"/>
        <w:r w:rsidR="00B01AD2" w:rsidRPr="001C6701">
          <w:rPr>
            <w:rStyle w:val="a8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B01AD2" w:rsidRDefault="00B01AD2" w:rsidP="00B01AD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Сайт: </w:t>
      </w:r>
      <w:hyperlink r:id="rId9" w:history="1">
        <w:r w:rsidRPr="001C6701">
          <w:rPr>
            <w:rStyle w:val="a8"/>
            <w:b w:val="0"/>
            <w:sz w:val="24"/>
            <w:szCs w:val="24"/>
          </w:rPr>
          <w:t>http://dush-sambo85.ucoz.ru/</w:t>
        </w:r>
      </w:hyperlink>
    </w:p>
    <w:p w:rsidR="004217B8" w:rsidRPr="00B01AD2" w:rsidRDefault="004217B8" w:rsidP="00B01AD2">
      <w:pPr>
        <w:jc w:val="both"/>
        <w:rPr>
          <w:b w:val="0"/>
          <w:sz w:val="24"/>
          <w:szCs w:val="24"/>
          <w:u w:val="single"/>
        </w:rPr>
      </w:pPr>
      <w:r w:rsidRPr="00B01AD2">
        <w:rPr>
          <w:b w:val="0"/>
          <w:sz w:val="24"/>
          <w:szCs w:val="24"/>
        </w:rPr>
        <w:t xml:space="preserve">Телефон ДЮСШ </w:t>
      </w:r>
      <w:r w:rsidR="00177536">
        <w:rPr>
          <w:b w:val="0"/>
          <w:sz w:val="24"/>
          <w:szCs w:val="24"/>
          <w:u w:val="single"/>
        </w:rPr>
        <w:t>2-52-13</w:t>
      </w:r>
      <w:r w:rsidR="00177536">
        <w:rPr>
          <w:b w:val="0"/>
          <w:sz w:val="24"/>
          <w:szCs w:val="24"/>
          <w:u w:val="single"/>
          <w:lang w:val="en-US"/>
        </w:rPr>
        <w:t xml:space="preserve"> </w:t>
      </w:r>
      <w:r w:rsidRPr="00B01AD2">
        <w:rPr>
          <w:b w:val="0"/>
          <w:sz w:val="24"/>
          <w:szCs w:val="24"/>
        </w:rPr>
        <w:t xml:space="preserve">телефон  ОУО </w:t>
      </w:r>
      <w:r w:rsidRPr="00B01AD2">
        <w:rPr>
          <w:b w:val="0"/>
          <w:sz w:val="24"/>
          <w:szCs w:val="24"/>
          <w:u w:val="single"/>
        </w:rPr>
        <w:t>2-70-39</w:t>
      </w:r>
    </w:p>
    <w:p w:rsidR="001772F5" w:rsidRDefault="001772F5" w:rsidP="001772F5">
      <w:pPr>
        <w:jc w:val="both"/>
        <w:rPr>
          <w:sz w:val="24"/>
          <w:szCs w:val="24"/>
        </w:rPr>
      </w:pPr>
    </w:p>
    <w:p w:rsidR="001772F5" w:rsidRDefault="001772F5" w:rsidP="001772F5">
      <w:pPr>
        <w:jc w:val="both"/>
        <w:rPr>
          <w:sz w:val="24"/>
          <w:szCs w:val="24"/>
        </w:rPr>
      </w:pPr>
      <w:r w:rsidRPr="001772F5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4217B8" w:rsidRPr="001772F5">
        <w:rPr>
          <w:sz w:val="24"/>
          <w:szCs w:val="24"/>
        </w:rPr>
        <w:t xml:space="preserve">Контингент </w:t>
      </w:r>
      <w:proofErr w:type="gramStart"/>
      <w:r w:rsidR="004217B8" w:rsidRPr="001772F5">
        <w:rPr>
          <w:sz w:val="24"/>
          <w:szCs w:val="24"/>
        </w:rPr>
        <w:t>занимающихся</w:t>
      </w:r>
      <w:proofErr w:type="gramEnd"/>
      <w:r w:rsidR="004217B8" w:rsidRPr="001772F5">
        <w:rPr>
          <w:sz w:val="24"/>
          <w:szCs w:val="24"/>
        </w:rPr>
        <w:t xml:space="preserve"> </w:t>
      </w:r>
    </w:p>
    <w:p w:rsidR="004217B8" w:rsidRPr="001772F5" w:rsidRDefault="004217B8" w:rsidP="001772F5">
      <w:pPr>
        <w:jc w:val="both"/>
        <w:rPr>
          <w:sz w:val="24"/>
          <w:szCs w:val="24"/>
        </w:rPr>
      </w:pPr>
      <w:r w:rsidRPr="001772F5">
        <w:rPr>
          <w:sz w:val="24"/>
          <w:szCs w:val="24"/>
        </w:rPr>
        <w:t xml:space="preserve">                              </w:t>
      </w:r>
    </w:p>
    <w:tbl>
      <w:tblPr>
        <w:tblW w:w="600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119"/>
        <w:gridCol w:w="1457"/>
        <w:gridCol w:w="1322"/>
      </w:tblGrid>
      <w:tr w:rsidR="00B01AD2" w:rsidRPr="00B01AD2" w:rsidTr="00B01AD2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Группы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Самбо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Итого</w:t>
            </w:r>
          </w:p>
        </w:tc>
      </w:tr>
      <w:tr w:rsidR="00B01AD2" w:rsidRPr="00B01AD2" w:rsidTr="00B01AD2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кол-во групп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кол-во</w:t>
            </w:r>
          </w:p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уч-ся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D2" w:rsidRPr="00B01AD2" w:rsidRDefault="00B01AD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B01AD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11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СОГ-2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F232C5" w:rsidRDefault="001C4F22" w:rsidP="0011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ГНП-1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B01AD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B01AD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11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ГНП-2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F232C5" w:rsidRDefault="001C4F22" w:rsidP="0011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ГНП-3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B01AD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B01AD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177536" w:rsidRDefault="00177536" w:rsidP="0011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УТГ-1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F232C5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F232C5" w:rsidP="001C4F2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F232C5" w:rsidRDefault="00F232C5" w:rsidP="00111566">
            <w:pPr>
              <w:jc w:val="center"/>
              <w:rPr>
                <w:sz w:val="24"/>
                <w:szCs w:val="24"/>
              </w:rPr>
            </w:pP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УТГ-2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F232C5" w:rsidRDefault="001C4F22" w:rsidP="0011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232C5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C5" w:rsidRPr="00B01AD2" w:rsidRDefault="00F232C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УТГ-3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F232C5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B01AD2" w:rsidRDefault="00F232C5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5" w:rsidRPr="00F232C5" w:rsidRDefault="00F232C5" w:rsidP="00111566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УТГ-4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351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351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F232C5" w:rsidRDefault="001C4F22" w:rsidP="00351244">
            <w:pPr>
              <w:jc w:val="center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32</w:t>
            </w: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УТГ-5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ГСС-1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ГСС-2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ГСС-3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ГВСМ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B01AD2" w:rsidRDefault="001C4F22" w:rsidP="00B01AD2">
            <w:pPr>
              <w:jc w:val="center"/>
              <w:rPr>
                <w:sz w:val="24"/>
                <w:szCs w:val="24"/>
              </w:rPr>
            </w:pPr>
          </w:p>
        </w:tc>
      </w:tr>
      <w:tr w:rsidR="001C4F22" w:rsidRPr="00B01AD2" w:rsidTr="00B01AD2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2" w:rsidRPr="00B01AD2" w:rsidRDefault="001C4F22" w:rsidP="00B01AD2">
            <w:pPr>
              <w:rPr>
                <w:sz w:val="24"/>
                <w:szCs w:val="24"/>
              </w:rPr>
            </w:pPr>
            <w:r w:rsidRPr="00B01AD2">
              <w:rPr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177536" w:rsidRDefault="00177536" w:rsidP="00B01A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177536" w:rsidRDefault="00177536" w:rsidP="00B01A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2" w:rsidRPr="00177536" w:rsidRDefault="00177536" w:rsidP="00B01A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</w:t>
            </w:r>
          </w:p>
        </w:tc>
      </w:tr>
    </w:tbl>
    <w:p w:rsidR="002865C1" w:rsidRPr="00B01AD2" w:rsidRDefault="002865C1" w:rsidP="00B01AD2">
      <w:pPr>
        <w:jc w:val="both"/>
        <w:rPr>
          <w:sz w:val="24"/>
          <w:szCs w:val="24"/>
        </w:rPr>
      </w:pPr>
    </w:p>
    <w:p w:rsidR="004217B8" w:rsidRDefault="004217B8" w:rsidP="00B01AD2">
      <w:pPr>
        <w:jc w:val="both"/>
        <w:rPr>
          <w:sz w:val="24"/>
          <w:szCs w:val="24"/>
        </w:rPr>
      </w:pPr>
      <w:r w:rsidRPr="00B01AD2">
        <w:rPr>
          <w:sz w:val="24"/>
          <w:szCs w:val="24"/>
        </w:rPr>
        <w:t>II. Штаты ДЮСШ «Самбо-85»</w:t>
      </w:r>
    </w:p>
    <w:p w:rsidR="001772F5" w:rsidRPr="00B01AD2" w:rsidRDefault="001772F5" w:rsidP="00B01AD2">
      <w:pPr>
        <w:jc w:val="both"/>
        <w:rPr>
          <w:sz w:val="24"/>
          <w:szCs w:val="24"/>
        </w:rPr>
      </w:pPr>
    </w:p>
    <w:tbl>
      <w:tblPr>
        <w:tblW w:w="1092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29"/>
        <w:gridCol w:w="993"/>
        <w:gridCol w:w="850"/>
        <w:gridCol w:w="855"/>
        <w:gridCol w:w="1130"/>
        <w:gridCol w:w="1138"/>
        <w:gridCol w:w="1700"/>
      </w:tblGrid>
      <w:tr w:rsidR="004217B8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Ф.И.О.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общий стаж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01AD2">
              <w:rPr>
                <w:b w:val="0"/>
                <w:sz w:val="22"/>
                <w:szCs w:val="22"/>
              </w:rPr>
              <w:t>педаг</w:t>
            </w:r>
            <w:proofErr w:type="spellEnd"/>
            <w:r w:rsidRPr="00B01AD2">
              <w:rPr>
                <w:b w:val="0"/>
                <w:sz w:val="22"/>
                <w:szCs w:val="22"/>
              </w:rPr>
              <w:t>.</w:t>
            </w:r>
          </w:p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стаж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нагрузка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награждены</w:t>
            </w:r>
          </w:p>
        </w:tc>
      </w:tr>
      <w:tr w:rsidR="004217B8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keepNext/>
              <w:outlineLvl w:val="0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B01AD2" w:rsidRDefault="004217B8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Бисенов С.Т.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9979CC" w:rsidRDefault="004217B8" w:rsidP="00B01AD2">
            <w:pPr>
              <w:shd w:val="clear" w:color="auto" w:fill="FFFFFF"/>
              <w:ind w:left="-78" w:right="-138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9979CC" w:rsidRDefault="004217B8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B01AD2" w:rsidRDefault="004217B8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B01AD2" w:rsidRDefault="004217B8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4217B8" w:rsidRPr="00B01AD2" w:rsidRDefault="004217B8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B01AD2" w:rsidRDefault="004217B8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8" w:rsidRPr="001772F5" w:rsidRDefault="004217B8" w:rsidP="00B01AD2">
            <w:pPr>
              <w:shd w:val="clear" w:color="auto" w:fill="FFFFFF"/>
              <w:rPr>
                <w:b w:val="0"/>
                <w:sz w:val="18"/>
                <w:szCs w:val="18"/>
              </w:rPr>
            </w:pPr>
            <w:proofErr w:type="spellStart"/>
            <w:r w:rsidRPr="001772F5">
              <w:rPr>
                <w:b w:val="0"/>
                <w:sz w:val="18"/>
                <w:szCs w:val="18"/>
              </w:rPr>
              <w:t>Отл</w:t>
            </w:r>
            <w:proofErr w:type="gramStart"/>
            <w:r w:rsidRPr="001772F5">
              <w:rPr>
                <w:b w:val="0"/>
                <w:sz w:val="18"/>
                <w:szCs w:val="18"/>
              </w:rPr>
              <w:t>.н</w:t>
            </w:r>
            <w:proofErr w:type="gramEnd"/>
            <w:r w:rsidRPr="001772F5">
              <w:rPr>
                <w:b w:val="0"/>
                <w:sz w:val="18"/>
                <w:szCs w:val="18"/>
              </w:rPr>
              <w:t>ар.обр</w:t>
            </w:r>
            <w:proofErr w:type="spellEnd"/>
            <w:r w:rsidRPr="001772F5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1772F5">
              <w:rPr>
                <w:b w:val="0"/>
                <w:sz w:val="18"/>
                <w:szCs w:val="18"/>
              </w:rPr>
              <w:t>отл</w:t>
            </w:r>
            <w:proofErr w:type="spellEnd"/>
            <w:r w:rsidRPr="001772F5">
              <w:rPr>
                <w:b w:val="0"/>
                <w:sz w:val="18"/>
                <w:szCs w:val="18"/>
              </w:rPr>
              <w:t>. ФК и спорта</w:t>
            </w:r>
          </w:p>
          <w:p w:rsidR="004217B8" w:rsidRPr="00B01AD2" w:rsidRDefault="004217B8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1772F5">
              <w:rPr>
                <w:b w:val="0"/>
                <w:sz w:val="18"/>
                <w:szCs w:val="18"/>
              </w:rPr>
              <w:t>Заслуженный тренер РФ</w:t>
            </w: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4EC" w:rsidRPr="00B01AD2" w:rsidRDefault="004414EC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Зам.</w:t>
            </w:r>
          </w:p>
          <w:p w:rsidR="004414EC" w:rsidRPr="00B01AD2" w:rsidRDefault="004414EC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директора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C23BB9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Аксенова Е.С.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</w:tr>
      <w:tr w:rsidR="004414EC" w:rsidRPr="00B01AD2" w:rsidTr="001772F5">
        <w:trPr>
          <w:trHeight w:val="372"/>
        </w:trPr>
        <w:tc>
          <w:tcPr>
            <w:tcW w:w="10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 xml:space="preserve">Отделение </w:t>
            </w:r>
            <w:r w:rsidRPr="00B01AD2">
              <w:rPr>
                <w:b w:val="0"/>
                <w:sz w:val="22"/>
                <w:szCs w:val="22"/>
                <w:u w:val="single"/>
              </w:rPr>
              <w:t>самбо</w:t>
            </w: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4EC" w:rsidRPr="00B01AD2" w:rsidRDefault="004414EC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Тренер-преподаватель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Бисенов С.Т.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9979CC" w:rsidRDefault="004414EC" w:rsidP="00B01AD2">
            <w:pPr>
              <w:shd w:val="clear" w:color="auto" w:fill="FFFFFF"/>
              <w:ind w:left="-78" w:right="-138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9979CC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085AD4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(18</w:t>
            </w:r>
            <w:r w:rsidR="00F232C5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1772F5" w:rsidRDefault="004414EC" w:rsidP="00B01AD2">
            <w:pPr>
              <w:shd w:val="clear" w:color="auto" w:fill="FFFFFF"/>
              <w:rPr>
                <w:b w:val="0"/>
                <w:sz w:val="18"/>
                <w:szCs w:val="18"/>
              </w:rPr>
            </w:pPr>
            <w:proofErr w:type="spellStart"/>
            <w:r w:rsidRPr="001772F5">
              <w:rPr>
                <w:b w:val="0"/>
                <w:sz w:val="18"/>
                <w:szCs w:val="18"/>
              </w:rPr>
              <w:t>Отл</w:t>
            </w:r>
            <w:proofErr w:type="gramStart"/>
            <w:r w:rsidRPr="001772F5">
              <w:rPr>
                <w:b w:val="0"/>
                <w:sz w:val="18"/>
                <w:szCs w:val="18"/>
              </w:rPr>
              <w:t>.н</w:t>
            </w:r>
            <w:proofErr w:type="gramEnd"/>
            <w:r w:rsidRPr="001772F5">
              <w:rPr>
                <w:b w:val="0"/>
                <w:sz w:val="18"/>
                <w:szCs w:val="18"/>
              </w:rPr>
              <w:t>ар.обр</w:t>
            </w:r>
            <w:proofErr w:type="spellEnd"/>
            <w:r w:rsidRPr="001772F5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1772F5">
              <w:rPr>
                <w:b w:val="0"/>
                <w:sz w:val="18"/>
                <w:szCs w:val="18"/>
              </w:rPr>
              <w:t>отл</w:t>
            </w:r>
            <w:proofErr w:type="spellEnd"/>
            <w:r w:rsidRPr="001772F5">
              <w:rPr>
                <w:b w:val="0"/>
                <w:sz w:val="18"/>
                <w:szCs w:val="18"/>
              </w:rPr>
              <w:t>. ФК и спорта</w:t>
            </w:r>
          </w:p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1772F5">
              <w:rPr>
                <w:b w:val="0"/>
                <w:sz w:val="18"/>
                <w:szCs w:val="18"/>
              </w:rPr>
              <w:t>Заслуженный тренер РФ</w:t>
            </w: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4EC" w:rsidRPr="00B01AD2" w:rsidRDefault="004414EC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Тренер-преподаватель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Бисенова Л.М.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9979CC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9979CC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B01AD2">
              <w:rPr>
                <w:b w:val="0"/>
                <w:sz w:val="22"/>
                <w:szCs w:val="22"/>
              </w:rPr>
              <w:t>24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23BB9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Тренер-преподаватель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Султанов Ф.Н.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C1FF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(33)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7F2CFF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4EC" w:rsidRPr="00B01AD2" w:rsidRDefault="004414EC" w:rsidP="00B01AD2">
            <w:pPr>
              <w:shd w:val="clear" w:color="auto" w:fill="FFFFFF"/>
              <w:ind w:left="1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Тренер-преподаватель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Дмитриевская С.С.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(21)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 ОГПУ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14EC" w:rsidRPr="00177536" w:rsidRDefault="004414EC" w:rsidP="00177536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</w:t>
            </w:r>
            <w:r w:rsidR="00177536">
              <w:rPr>
                <w:b w:val="0"/>
                <w:sz w:val="22"/>
                <w:szCs w:val="22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Кожевников Н.С.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9C1FF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C1FF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(27)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среднее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Заслуженный тренер РФ</w:t>
            </w:r>
          </w:p>
        </w:tc>
      </w:tr>
      <w:tr w:rsidR="004414EC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C23B33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Инструктор-методист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Ильина Г.А.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C1FF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9979C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C1FF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C23B33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 xml:space="preserve">Высшее, </w:t>
            </w:r>
          </w:p>
          <w:p w:rsidR="004414EC" w:rsidRPr="00B01AD2" w:rsidRDefault="004414EC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4EC" w:rsidRPr="00B01AD2" w:rsidRDefault="004414EC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23BB9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Тренер-совместитель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Шадрин А.А.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(9)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C23BB9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B9" w:rsidRPr="00B01AD2" w:rsidRDefault="00C23BB9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F2CFF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Тренер-совместитель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proofErr w:type="spellStart"/>
            <w:r w:rsidRPr="00B01AD2">
              <w:rPr>
                <w:b w:val="0"/>
                <w:sz w:val="22"/>
                <w:szCs w:val="22"/>
              </w:rPr>
              <w:t>Бактыгереев</w:t>
            </w:r>
            <w:proofErr w:type="spellEnd"/>
            <w:r w:rsidRPr="00B01AD2">
              <w:rPr>
                <w:b w:val="0"/>
                <w:sz w:val="22"/>
                <w:szCs w:val="22"/>
              </w:rPr>
              <w:t xml:space="preserve"> Д.М.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F232C5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(9)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Высшее,</w:t>
            </w:r>
          </w:p>
          <w:p w:rsidR="007F2CFF" w:rsidRPr="00B01AD2" w:rsidRDefault="007F2CFF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ОГПУ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FF" w:rsidRPr="00B01AD2" w:rsidRDefault="007F2CFF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016DA" w:rsidRPr="00B01AD2" w:rsidTr="001772F5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lastRenderedPageBreak/>
              <w:t>Тренер-совместитель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proofErr w:type="spellStart"/>
            <w:r w:rsidRPr="00B01AD2">
              <w:rPr>
                <w:b w:val="0"/>
                <w:sz w:val="22"/>
                <w:szCs w:val="22"/>
              </w:rPr>
              <w:t>Абсатаров</w:t>
            </w:r>
            <w:proofErr w:type="spellEnd"/>
            <w:r w:rsidRPr="00B01AD2">
              <w:rPr>
                <w:b w:val="0"/>
                <w:sz w:val="22"/>
                <w:szCs w:val="22"/>
              </w:rPr>
              <w:t xml:space="preserve"> З.Н.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9C1FF9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DA" w:rsidRPr="00B01AD2" w:rsidRDefault="008016DA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23B33" w:rsidRPr="00B01AD2" w:rsidTr="00CF4FD8">
        <w:trPr>
          <w:trHeight w:val="52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ind w:left="14" w:right="154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>Тренер-преподаватель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proofErr w:type="spellStart"/>
            <w:r w:rsidRPr="00B01AD2">
              <w:rPr>
                <w:b w:val="0"/>
                <w:sz w:val="22"/>
                <w:szCs w:val="22"/>
              </w:rPr>
              <w:t>Багаутдинов</w:t>
            </w:r>
            <w:proofErr w:type="spellEnd"/>
            <w:r w:rsidRPr="00B01AD2">
              <w:rPr>
                <w:b w:val="0"/>
                <w:sz w:val="22"/>
                <w:szCs w:val="22"/>
              </w:rPr>
              <w:t xml:space="preserve"> И.А.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(15)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B01AD2">
              <w:rPr>
                <w:b w:val="0"/>
                <w:sz w:val="22"/>
                <w:szCs w:val="22"/>
              </w:rPr>
              <w:t xml:space="preserve">Высшее, </w:t>
            </w:r>
          </w:p>
          <w:p w:rsidR="00C23B33" w:rsidRPr="00B01AD2" w:rsidRDefault="00C23B33" w:rsidP="00B01AD2">
            <w:pPr>
              <w:shd w:val="clear" w:color="auto" w:fill="FFFFFF"/>
              <w:rPr>
                <w:b w:val="0"/>
                <w:sz w:val="22"/>
                <w:szCs w:val="22"/>
              </w:rPr>
            </w:pPr>
            <w:proofErr w:type="gramStart"/>
            <w:r w:rsidRPr="00B01AD2">
              <w:rPr>
                <w:b w:val="0"/>
                <w:sz w:val="22"/>
                <w:szCs w:val="22"/>
              </w:rPr>
              <w:t>УГУ</w:t>
            </w:r>
            <w:proofErr w:type="gramEnd"/>
            <w:r w:rsidRPr="00B01AD2">
              <w:rPr>
                <w:b w:val="0"/>
                <w:sz w:val="22"/>
                <w:szCs w:val="22"/>
              </w:rPr>
              <w:t xml:space="preserve"> ФК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B33" w:rsidRPr="00B01AD2" w:rsidRDefault="00C23B33" w:rsidP="00B01AD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865C1" w:rsidRDefault="002865C1" w:rsidP="00B01AD2">
      <w:pPr>
        <w:ind w:left="283"/>
        <w:jc w:val="both"/>
        <w:rPr>
          <w:sz w:val="24"/>
          <w:szCs w:val="24"/>
        </w:rPr>
      </w:pPr>
    </w:p>
    <w:p w:rsidR="001113EF" w:rsidRDefault="001113EF" w:rsidP="001113EF">
      <w:pPr>
        <w:jc w:val="both"/>
        <w:rPr>
          <w:sz w:val="24"/>
          <w:szCs w:val="24"/>
        </w:rPr>
      </w:pPr>
      <w:r w:rsidRPr="001113EF">
        <w:rPr>
          <w:sz w:val="24"/>
          <w:szCs w:val="24"/>
        </w:rPr>
        <w:t>III. База ДЮСШ</w:t>
      </w:r>
      <w:r>
        <w:rPr>
          <w:sz w:val="24"/>
          <w:szCs w:val="24"/>
        </w:rPr>
        <w:t>.</w:t>
      </w:r>
    </w:p>
    <w:p w:rsidR="004217B8" w:rsidRPr="001113EF" w:rsidRDefault="001113EF" w:rsidP="001113EF">
      <w:pPr>
        <w:jc w:val="both"/>
        <w:rPr>
          <w:b w:val="0"/>
          <w:sz w:val="24"/>
          <w:szCs w:val="24"/>
        </w:rPr>
      </w:pPr>
      <w:r w:rsidRPr="001113EF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1113EF">
        <w:rPr>
          <w:b w:val="0"/>
          <w:sz w:val="24"/>
          <w:szCs w:val="24"/>
        </w:rPr>
        <w:t>Собственное здание: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требует капитального ремонта </w:t>
      </w:r>
      <w:r w:rsidR="00234A5D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</w:rPr>
        <w:t>;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находится в аварийном состоянии </w:t>
      </w:r>
      <w:r w:rsidR="00234A5D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</w:rPr>
        <w:t>;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имеет все виды благоустройства </w:t>
      </w:r>
      <w:r w:rsidR="002865C1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</w:rPr>
        <w:t>;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имеет водопровод </w:t>
      </w:r>
      <w:r w:rsidR="002865C1" w:rsidRPr="00B01AD2">
        <w:rPr>
          <w:sz w:val="24"/>
          <w:szCs w:val="24"/>
          <w:u w:val="single"/>
        </w:rPr>
        <w:t>да</w:t>
      </w:r>
      <w:r w:rsidRPr="00B01AD2">
        <w:rPr>
          <w:sz w:val="24"/>
          <w:szCs w:val="24"/>
          <w:u w:val="single"/>
        </w:rPr>
        <w:t>;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центральное отопление </w:t>
      </w:r>
      <w:r w:rsidR="002865C1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</w:rPr>
        <w:t>;</w:t>
      </w:r>
    </w:p>
    <w:p w:rsidR="004217B8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канализацию </w:t>
      </w:r>
      <w:r w:rsidR="002865C1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  <w:u w:val="single"/>
        </w:rPr>
        <w:t>;</w:t>
      </w:r>
    </w:p>
    <w:p w:rsidR="00234A5D" w:rsidRPr="00B01AD2" w:rsidRDefault="004217B8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имеются ли документы на оперативное управление собственными зданиями и сооружениями</w:t>
      </w:r>
      <w:r w:rsidR="00234A5D" w:rsidRPr="00B01AD2">
        <w:rPr>
          <w:b w:val="0"/>
          <w:sz w:val="24"/>
          <w:szCs w:val="24"/>
        </w:rPr>
        <w:t xml:space="preserve"> </w:t>
      </w:r>
      <w:r w:rsidR="004414EC" w:rsidRPr="00B01AD2">
        <w:rPr>
          <w:sz w:val="24"/>
          <w:szCs w:val="24"/>
          <w:u w:val="single"/>
        </w:rPr>
        <w:t>да</w:t>
      </w:r>
      <w:r w:rsidRPr="00B01AD2">
        <w:rPr>
          <w:b w:val="0"/>
          <w:sz w:val="24"/>
          <w:szCs w:val="24"/>
        </w:rPr>
        <w:t>.</w:t>
      </w:r>
    </w:p>
    <w:p w:rsidR="004217B8" w:rsidRPr="00B01AD2" w:rsidRDefault="009C1FF9" w:rsidP="00B01AD2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Указать были ли в 2016-17</w:t>
      </w:r>
      <w:r w:rsidR="004217B8" w:rsidRPr="00B01AD2">
        <w:rPr>
          <w:b w:val="0"/>
          <w:sz w:val="24"/>
          <w:szCs w:val="24"/>
        </w:rPr>
        <w:t xml:space="preserve"> учебном году проведены или запланированы ремонтные работы на спортсооружениях и административных зданиях</w:t>
      </w:r>
      <w:r w:rsidR="00234A5D" w:rsidRPr="00B01AD2">
        <w:rPr>
          <w:b w:val="0"/>
          <w:sz w:val="24"/>
          <w:szCs w:val="24"/>
        </w:rPr>
        <w:t xml:space="preserve"> </w:t>
      </w:r>
      <w:r w:rsidR="00807252" w:rsidRPr="00B01AD2">
        <w:rPr>
          <w:sz w:val="24"/>
          <w:szCs w:val="24"/>
          <w:u w:val="single"/>
        </w:rPr>
        <w:t>да</w:t>
      </w:r>
      <w:r w:rsidR="004217B8" w:rsidRPr="00B01AD2">
        <w:rPr>
          <w:b w:val="0"/>
          <w:sz w:val="24"/>
          <w:szCs w:val="24"/>
        </w:rPr>
        <w:t>.</w:t>
      </w:r>
    </w:p>
    <w:p w:rsidR="004217B8" w:rsidRPr="001113EF" w:rsidRDefault="004217B8" w:rsidP="001113EF">
      <w:pPr>
        <w:pStyle w:val="a9"/>
        <w:numPr>
          <w:ilvl w:val="0"/>
          <w:numId w:val="17"/>
        </w:numPr>
        <w:ind w:left="284" w:hanging="284"/>
        <w:jc w:val="both"/>
        <w:rPr>
          <w:sz w:val="24"/>
          <w:szCs w:val="24"/>
          <w:u w:val="single"/>
        </w:rPr>
      </w:pPr>
      <w:r w:rsidRPr="001113EF">
        <w:rPr>
          <w:b w:val="0"/>
          <w:sz w:val="24"/>
          <w:szCs w:val="24"/>
        </w:rPr>
        <w:t>Собственный земельный участок ДЮСШ (</w:t>
      </w:r>
      <w:r w:rsidRPr="001113EF">
        <w:rPr>
          <w:b w:val="0"/>
          <w:sz w:val="24"/>
          <w:szCs w:val="24"/>
          <w:u w:val="single"/>
        </w:rPr>
        <w:t>есть</w:t>
      </w:r>
      <w:r w:rsidRPr="001113EF">
        <w:rPr>
          <w:b w:val="0"/>
          <w:sz w:val="24"/>
          <w:szCs w:val="24"/>
        </w:rPr>
        <w:t>, нет). Дата и номер распоряжения о закреплении земельного участка</w:t>
      </w:r>
      <w:r w:rsidR="00375F5A" w:rsidRPr="001113EF">
        <w:rPr>
          <w:sz w:val="24"/>
          <w:szCs w:val="24"/>
        </w:rPr>
        <w:t xml:space="preserve"> </w:t>
      </w:r>
      <w:r w:rsidR="004414EC" w:rsidRPr="001113EF">
        <w:rPr>
          <w:sz w:val="24"/>
          <w:szCs w:val="24"/>
          <w:u w:val="single"/>
        </w:rPr>
        <w:t>№ 56-АВ 435900 от «15» июля 2014 г.</w:t>
      </w:r>
    </w:p>
    <w:p w:rsidR="004217B8" w:rsidRPr="001113EF" w:rsidRDefault="004217B8" w:rsidP="001113EF">
      <w:pPr>
        <w:pStyle w:val="a9"/>
        <w:numPr>
          <w:ilvl w:val="0"/>
          <w:numId w:val="17"/>
        </w:numPr>
        <w:ind w:left="284" w:hanging="284"/>
        <w:jc w:val="both"/>
        <w:rPr>
          <w:b w:val="0"/>
          <w:sz w:val="24"/>
          <w:szCs w:val="24"/>
        </w:rPr>
      </w:pPr>
      <w:r w:rsidRPr="001113EF">
        <w:rPr>
          <w:b w:val="0"/>
          <w:sz w:val="24"/>
          <w:szCs w:val="24"/>
        </w:rPr>
        <w:t>Собственный автотранспорт</w:t>
      </w:r>
    </w:p>
    <w:p w:rsidR="004217B8" w:rsidRPr="00B01AD2" w:rsidRDefault="002865C1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А</w:t>
      </w:r>
      <w:r w:rsidR="004217B8" w:rsidRPr="00B01AD2">
        <w:rPr>
          <w:b w:val="0"/>
          <w:sz w:val="24"/>
          <w:szCs w:val="24"/>
        </w:rPr>
        <w:t>втобус</w:t>
      </w:r>
      <w:r w:rsidRPr="00B01AD2">
        <w:rPr>
          <w:b w:val="0"/>
          <w:sz w:val="24"/>
          <w:szCs w:val="24"/>
        </w:rPr>
        <w:t xml:space="preserve"> </w:t>
      </w:r>
      <w:r w:rsidRPr="00B01AD2">
        <w:rPr>
          <w:sz w:val="24"/>
          <w:szCs w:val="24"/>
          <w:u w:val="single"/>
        </w:rPr>
        <w:t>нет</w:t>
      </w:r>
    </w:p>
    <w:p w:rsidR="004217B8" w:rsidRPr="00B01AD2" w:rsidRDefault="002865C1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легковой </w:t>
      </w:r>
      <w:r w:rsidRPr="00B01AD2">
        <w:rPr>
          <w:sz w:val="24"/>
          <w:szCs w:val="24"/>
          <w:u w:val="single"/>
        </w:rPr>
        <w:t>нет</w:t>
      </w:r>
    </w:p>
    <w:p w:rsidR="004217B8" w:rsidRPr="00B01AD2" w:rsidRDefault="002865C1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грузовой </w:t>
      </w:r>
      <w:r w:rsidRPr="00B01AD2">
        <w:rPr>
          <w:sz w:val="24"/>
          <w:szCs w:val="24"/>
          <w:u w:val="single"/>
        </w:rPr>
        <w:t>нет</w:t>
      </w:r>
    </w:p>
    <w:p w:rsidR="004217B8" w:rsidRPr="001113EF" w:rsidRDefault="004217B8" w:rsidP="001113EF">
      <w:pPr>
        <w:pStyle w:val="a9"/>
        <w:numPr>
          <w:ilvl w:val="0"/>
          <w:numId w:val="17"/>
        </w:numPr>
        <w:ind w:left="284" w:hanging="284"/>
        <w:jc w:val="both"/>
        <w:rPr>
          <w:b w:val="0"/>
          <w:sz w:val="24"/>
          <w:szCs w:val="24"/>
        </w:rPr>
      </w:pPr>
      <w:r w:rsidRPr="001113EF">
        <w:rPr>
          <w:b w:val="0"/>
          <w:sz w:val="24"/>
          <w:szCs w:val="24"/>
        </w:rPr>
        <w:t>Собственная спортивная база</w:t>
      </w:r>
    </w:p>
    <w:tbl>
      <w:tblPr>
        <w:tblW w:w="0" w:type="auto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2"/>
      </w:tblGrid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Спортивные сооружения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ДЮСШ</w:t>
            </w: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5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Стадионы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из них с трибунами: от 10-39 тыс. мест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2. Спортивные ядра с дорожкой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01AD2">
                <w:rPr>
                  <w:b w:val="0"/>
                  <w:sz w:val="24"/>
                  <w:szCs w:val="24"/>
                </w:rPr>
                <w:t>400 м</w:t>
              </w:r>
            </w:smartTag>
            <w:r w:rsidRPr="00B01A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3. Футбольные поля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4. Площадки для спортивных игр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01AD2">
              <w:rPr>
                <w:b w:val="0"/>
                <w:sz w:val="24"/>
                <w:szCs w:val="24"/>
              </w:rPr>
              <w:t>из них: - баскетбольные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- волейбольные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- ручного мяча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- тенниса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- хоккея с шайбой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Дворцы спорта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Манежи:</w:t>
            </w:r>
          </w:p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легкоатлетические с длиной дорожки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01AD2">
                <w:rPr>
                  <w:b w:val="0"/>
                  <w:sz w:val="24"/>
                  <w:szCs w:val="24"/>
                </w:rPr>
                <w:t>160 м</w:t>
              </w:r>
            </w:smartTag>
            <w:r w:rsidRPr="00B01A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7. Спортивные залы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из них: - 42 х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B01AD2">
                <w:rPr>
                  <w:b w:val="0"/>
                  <w:sz w:val="24"/>
                  <w:szCs w:val="24"/>
                </w:rPr>
                <w:t>24 м</w:t>
              </w:r>
            </w:smartTag>
            <w:r w:rsidRPr="00B01AD2">
              <w:rPr>
                <w:b w:val="0"/>
                <w:sz w:val="24"/>
                <w:szCs w:val="24"/>
              </w:rPr>
              <w:t xml:space="preserve"> и более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     - 36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01AD2">
                <w:rPr>
                  <w:b w:val="0"/>
                  <w:sz w:val="24"/>
                  <w:szCs w:val="24"/>
                </w:rPr>
                <w:t>18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807252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</w:t>
            </w: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     - 30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01AD2">
                <w:rPr>
                  <w:b w:val="0"/>
                  <w:sz w:val="24"/>
                  <w:szCs w:val="24"/>
                </w:rPr>
                <w:t>18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     - 30 х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01AD2">
                <w:rPr>
                  <w:b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     - 24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01AD2">
                <w:rPr>
                  <w:b w:val="0"/>
                  <w:sz w:val="24"/>
                  <w:szCs w:val="24"/>
                </w:rPr>
                <w:t>12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     - 18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01AD2">
                <w:rPr>
                  <w:b w:val="0"/>
                  <w:sz w:val="24"/>
                  <w:szCs w:val="24"/>
                </w:rPr>
                <w:t>9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8. Спортивные залы нестандартные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9. Плавательные бассейны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01AD2">
              <w:rPr>
                <w:b w:val="0"/>
                <w:sz w:val="24"/>
                <w:szCs w:val="24"/>
              </w:rPr>
              <w:t>из них: крытые 50-метровые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             крытые 25-метровые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 крытые нестандартные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10. Дома физкультуры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11. Сооружения для стрелкового </w:t>
            </w:r>
            <w:r w:rsidRPr="00B01AD2">
              <w:rPr>
                <w:b w:val="0"/>
                <w:sz w:val="24"/>
                <w:szCs w:val="24"/>
              </w:rPr>
              <w:lastRenderedPageBreak/>
              <w:t>спорта: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lastRenderedPageBreak/>
              <w:t xml:space="preserve">тиры с дистанцией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01AD2">
                <w:rPr>
                  <w:b w:val="0"/>
                  <w:sz w:val="24"/>
                  <w:szCs w:val="24"/>
                </w:rPr>
                <w:t>50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тиры с дистанцией 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01AD2">
                <w:rPr>
                  <w:b w:val="0"/>
                  <w:sz w:val="24"/>
                  <w:szCs w:val="24"/>
                </w:rPr>
                <w:t>25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тиры пневматические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01AD2">
                <w:rPr>
                  <w:b w:val="0"/>
                  <w:sz w:val="24"/>
                  <w:szCs w:val="24"/>
                </w:rPr>
                <w:t>10 м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12. Лыжные базы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13. Горнолыжные базы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17B8" w:rsidRPr="00B01AD2" w:rsidTr="008F1B3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14. Шахматные клубы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217B8" w:rsidRDefault="001113EF" w:rsidP="001113EF">
      <w:pPr>
        <w:jc w:val="both"/>
        <w:rPr>
          <w:sz w:val="24"/>
          <w:szCs w:val="24"/>
          <w:u w:val="single"/>
        </w:rPr>
      </w:pPr>
      <w:r w:rsidRPr="001113EF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="004217B8" w:rsidRPr="001113EF">
        <w:rPr>
          <w:b w:val="0"/>
          <w:sz w:val="24"/>
          <w:szCs w:val="24"/>
        </w:rPr>
        <w:t xml:space="preserve">Арендованная спортивная база, в том числе по договорам безвозмездного пользования  (спортзалы ОУ) </w:t>
      </w:r>
      <w:r w:rsidR="00234A5D" w:rsidRPr="001113EF">
        <w:rPr>
          <w:sz w:val="24"/>
          <w:szCs w:val="24"/>
          <w:u w:val="single"/>
        </w:rPr>
        <w:t>0</w:t>
      </w:r>
    </w:p>
    <w:p w:rsidR="001113EF" w:rsidRPr="001113EF" w:rsidRDefault="001113EF" w:rsidP="001113EF">
      <w:pPr>
        <w:jc w:val="both"/>
        <w:rPr>
          <w:b w:val="0"/>
          <w:sz w:val="24"/>
          <w:szCs w:val="24"/>
          <w:u w:val="single"/>
        </w:rPr>
      </w:pPr>
    </w:p>
    <w:p w:rsidR="004217B8" w:rsidRPr="001113EF" w:rsidRDefault="004217B8" w:rsidP="001113EF">
      <w:pPr>
        <w:pStyle w:val="a9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1113EF">
        <w:rPr>
          <w:sz w:val="24"/>
          <w:szCs w:val="24"/>
        </w:rPr>
        <w:t>Контингент учащихся</w:t>
      </w:r>
    </w:p>
    <w:p w:rsidR="004217B8" w:rsidRPr="00B01AD2" w:rsidRDefault="004217B8" w:rsidP="00B01AD2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Число занимающихся на базе общеобразовательных школ (групп/ у</w:t>
      </w:r>
      <w:r w:rsidR="00451976" w:rsidRPr="00B01AD2">
        <w:rPr>
          <w:b w:val="0"/>
          <w:sz w:val="24"/>
          <w:szCs w:val="24"/>
        </w:rPr>
        <w:t xml:space="preserve">чащихся) </w:t>
      </w:r>
      <w:r w:rsidR="001C4F22">
        <w:rPr>
          <w:sz w:val="24"/>
          <w:szCs w:val="24"/>
          <w:u w:val="single"/>
        </w:rPr>
        <w:t>3</w:t>
      </w:r>
      <w:r w:rsidR="00451976" w:rsidRPr="00B01AD2">
        <w:rPr>
          <w:sz w:val="24"/>
          <w:szCs w:val="24"/>
          <w:u w:val="single"/>
        </w:rPr>
        <w:t>/</w:t>
      </w:r>
      <w:r w:rsidR="001C4F22">
        <w:rPr>
          <w:sz w:val="24"/>
          <w:szCs w:val="24"/>
          <w:u w:val="single"/>
        </w:rPr>
        <w:t>69</w:t>
      </w:r>
    </w:p>
    <w:p w:rsidR="004217B8" w:rsidRPr="00B01AD2" w:rsidRDefault="004217B8" w:rsidP="00B01AD2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Число занимающихся в платных группах (групп/ учащихся)</w:t>
      </w:r>
      <w:r w:rsidR="002865C1" w:rsidRPr="00B01AD2">
        <w:rPr>
          <w:b w:val="0"/>
          <w:sz w:val="24"/>
          <w:szCs w:val="24"/>
        </w:rPr>
        <w:t xml:space="preserve"> </w:t>
      </w:r>
      <w:r w:rsidR="002865C1" w:rsidRPr="00B01AD2">
        <w:rPr>
          <w:sz w:val="24"/>
          <w:szCs w:val="24"/>
          <w:u w:val="single"/>
        </w:rPr>
        <w:t>нет</w:t>
      </w:r>
    </w:p>
    <w:p w:rsidR="004217B8" w:rsidRPr="00B01AD2" w:rsidRDefault="004217B8" w:rsidP="00B01AD2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Число занимающихся в группах, работающих по авторским программам </w:t>
      </w:r>
      <w:proofErr w:type="gramStart"/>
      <w:r w:rsidRPr="00B01AD2">
        <w:rPr>
          <w:b w:val="0"/>
          <w:sz w:val="24"/>
          <w:szCs w:val="24"/>
        </w:rPr>
        <w:t>указать количество тренеров и групп/учащихся</w:t>
      </w:r>
      <w:r w:rsidR="002865C1" w:rsidRPr="00B01AD2">
        <w:rPr>
          <w:b w:val="0"/>
          <w:sz w:val="24"/>
          <w:szCs w:val="24"/>
        </w:rPr>
        <w:t xml:space="preserve"> </w:t>
      </w:r>
      <w:r w:rsidR="002865C1" w:rsidRPr="00B01AD2">
        <w:rPr>
          <w:sz w:val="24"/>
          <w:szCs w:val="24"/>
          <w:u w:val="single"/>
        </w:rPr>
        <w:t>нет</w:t>
      </w:r>
      <w:proofErr w:type="gramEnd"/>
    </w:p>
    <w:p w:rsidR="004217B8" w:rsidRPr="00B01AD2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4.Число занимающихся в группах, работающих по модифицированным (адаптированным) программам указать количество тренеров и групп/учащихся</w:t>
      </w:r>
      <w:r w:rsidR="00451976" w:rsidRPr="00B01AD2">
        <w:rPr>
          <w:b w:val="0"/>
          <w:sz w:val="24"/>
          <w:szCs w:val="24"/>
        </w:rPr>
        <w:t xml:space="preserve"> </w:t>
      </w:r>
      <w:r w:rsidR="00FD7AE0">
        <w:rPr>
          <w:sz w:val="24"/>
          <w:szCs w:val="24"/>
          <w:u w:val="single"/>
        </w:rPr>
        <w:t>21/51</w:t>
      </w:r>
      <w:r w:rsidR="001C4F22">
        <w:rPr>
          <w:sz w:val="24"/>
          <w:szCs w:val="24"/>
          <w:u w:val="single"/>
        </w:rPr>
        <w:t>0</w:t>
      </w:r>
    </w:p>
    <w:p w:rsidR="004217B8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5. Представить перечень авторских и модифицированных программ тренеров-преподавателей учреждения в соответствии с таблицей:</w:t>
      </w:r>
    </w:p>
    <w:p w:rsidR="001772F5" w:rsidRPr="00B01AD2" w:rsidRDefault="001772F5" w:rsidP="00B01AD2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4217B8" w:rsidRPr="00B01AD2" w:rsidTr="009C29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B8" w:rsidRPr="00B01AD2" w:rsidRDefault="004217B8" w:rsidP="00794105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Ф.И.О. </w:t>
            </w:r>
            <w:r w:rsidR="00794105">
              <w:rPr>
                <w:b w:val="0"/>
                <w:sz w:val="24"/>
                <w:szCs w:val="24"/>
              </w:rPr>
              <w:t>составителя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B8" w:rsidRPr="00B01AD2" w:rsidRDefault="004217B8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Вид и название программы</w:t>
            </w:r>
          </w:p>
        </w:tc>
      </w:tr>
      <w:tr w:rsidR="001772F5" w:rsidRPr="00B01AD2" w:rsidTr="001772F5">
        <w:trPr>
          <w:trHeight w:val="8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5" w:rsidRPr="00B01AD2" w:rsidRDefault="001772F5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Бисенов С.Т.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5" w:rsidRPr="00B01AD2" w:rsidRDefault="001772F5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самбо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5" w:rsidRPr="00B01AD2" w:rsidRDefault="00794105" w:rsidP="001772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Дополнительная предпрофессиональная, </w:t>
            </w:r>
            <w:r w:rsidR="001772F5" w:rsidRPr="00B01AD2">
              <w:rPr>
                <w:b w:val="0"/>
                <w:sz w:val="24"/>
                <w:szCs w:val="24"/>
              </w:rPr>
              <w:t xml:space="preserve">Образовательная программа по борьбе самбо для </w:t>
            </w:r>
            <w:r w:rsidR="001772F5">
              <w:rPr>
                <w:b w:val="0"/>
                <w:sz w:val="24"/>
                <w:szCs w:val="24"/>
              </w:rPr>
              <w:t>УТГ 1-5 годов обучения.</w:t>
            </w:r>
          </w:p>
        </w:tc>
      </w:tr>
      <w:tr w:rsidR="008016DA" w:rsidRPr="00B01AD2" w:rsidTr="009C29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A" w:rsidRPr="00B01AD2" w:rsidRDefault="008016DA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Бисенова Л.М.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Pr="00B01AD2" w:rsidRDefault="008016DA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A" w:rsidRPr="00B01AD2" w:rsidRDefault="00794105" w:rsidP="00B01A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Дополнительная общеразвивающая</w:t>
            </w:r>
            <w:r w:rsidR="008016DA" w:rsidRPr="00B01AD2">
              <w:rPr>
                <w:b w:val="0"/>
                <w:sz w:val="24"/>
                <w:szCs w:val="24"/>
              </w:rPr>
              <w:t>, Образовательная программа по борьбе самбо для СОГ</w:t>
            </w:r>
          </w:p>
        </w:tc>
      </w:tr>
      <w:tr w:rsidR="009C1FF9" w:rsidRPr="00B01AD2" w:rsidTr="009C1FF9">
        <w:trPr>
          <w:trHeight w:val="9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F9" w:rsidRPr="00B01AD2" w:rsidRDefault="009C1FF9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Дмитриевская С.С.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F9" w:rsidRPr="00B01AD2" w:rsidRDefault="009C1FF9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F9" w:rsidRPr="00B01AD2" w:rsidRDefault="00794105" w:rsidP="001772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Дополнительная предпрофессиональная</w:t>
            </w:r>
            <w:r w:rsidR="009C1FF9" w:rsidRPr="00B01AD2">
              <w:rPr>
                <w:b w:val="0"/>
                <w:sz w:val="24"/>
                <w:szCs w:val="24"/>
              </w:rPr>
              <w:t xml:space="preserve">, Образовательная программа по борьбе </w:t>
            </w:r>
            <w:r>
              <w:rPr>
                <w:b w:val="0"/>
                <w:sz w:val="24"/>
                <w:szCs w:val="24"/>
              </w:rPr>
              <w:t>самбо для ГНП 1-3 лет обучения</w:t>
            </w:r>
          </w:p>
        </w:tc>
      </w:tr>
    </w:tbl>
    <w:p w:rsidR="008016DA" w:rsidRPr="00B01AD2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 </w:t>
      </w:r>
    </w:p>
    <w:p w:rsidR="004217B8" w:rsidRPr="00B01AD2" w:rsidRDefault="004217B8" w:rsidP="00B01AD2">
      <w:pPr>
        <w:jc w:val="both"/>
        <w:rPr>
          <w:sz w:val="24"/>
          <w:szCs w:val="24"/>
          <w:u w:val="single"/>
        </w:rPr>
      </w:pPr>
      <w:r w:rsidRPr="00B01AD2">
        <w:rPr>
          <w:b w:val="0"/>
          <w:sz w:val="24"/>
          <w:szCs w:val="24"/>
        </w:rPr>
        <w:t>5.Число учащихся, вы</w:t>
      </w:r>
      <w:r w:rsidR="004414EC" w:rsidRPr="00B01AD2">
        <w:rPr>
          <w:b w:val="0"/>
          <w:sz w:val="24"/>
          <w:szCs w:val="24"/>
        </w:rPr>
        <w:t xml:space="preserve">полнивших </w:t>
      </w:r>
      <w:r w:rsidR="00FC7BA6">
        <w:rPr>
          <w:b w:val="0"/>
          <w:sz w:val="24"/>
          <w:szCs w:val="24"/>
        </w:rPr>
        <w:t>разряды в течение 201</w:t>
      </w:r>
      <w:r w:rsidR="009C1FF9">
        <w:rPr>
          <w:b w:val="0"/>
          <w:sz w:val="24"/>
          <w:szCs w:val="24"/>
        </w:rPr>
        <w:t>6</w:t>
      </w:r>
      <w:r w:rsidR="009D0CC2" w:rsidRPr="00B01AD2">
        <w:rPr>
          <w:b w:val="0"/>
          <w:sz w:val="24"/>
          <w:szCs w:val="24"/>
        </w:rPr>
        <w:t>-</w:t>
      </w:r>
      <w:r w:rsidR="009C1FF9">
        <w:rPr>
          <w:b w:val="0"/>
          <w:sz w:val="24"/>
          <w:szCs w:val="24"/>
        </w:rPr>
        <w:t>2017</w:t>
      </w:r>
      <w:r w:rsidRPr="00B01AD2">
        <w:rPr>
          <w:b w:val="0"/>
          <w:sz w:val="24"/>
          <w:szCs w:val="24"/>
        </w:rPr>
        <w:t xml:space="preserve"> учебного года, по видам спорта (по 2 взрослый разряд включительно)</w:t>
      </w:r>
      <w:r w:rsidR="00234A5D" w:rsidRPr="00B01AD2">
        <w:rPr>
          <w:b w:val="0"/>
          <w:sz w:val="24"/>
          <w:szCs w:val="24"/>
        </w:rPr>
        <w:t xml:space="preserve"> </w:t>
      </w:r>
      <w:r w:rsidR="00234A5D" w:rsidRPr="00B01AD2">
        <w:rPr>
          <w:sz w:val="24"/>
          <w:szCs w:val="24"/>
          <w:u w:val="single"/>
        </w:rPr>
        <w:t>120</w:t>
      </w:r>
    </w:p>
    <w:p w:rsidR="004217B8" w:rsidRPr="00B01AD2" w:rsidRDefault="004217B8" w:rsidP="00B01AD2">
      <w:pPr>
        <w:jc w:val="both"/>
        <w:rPr>
          <w:sz w:val="24"/>
          <w:szCs w:val="24"/>
          <w:u w:val="single"/>
        </w:rPr>
      </w:pPr>
      <w:r w:rsidRPr="00B01AD2">
        <w:rPr>
          <w:b w:val="0"/>
          <w:sz w:val="24"/>
          <w:szCs w:val="24"/>
        </w:rPr>
        <w:t>6.Количество спортивно-массовых меро</w:t>
      </w:r>
      <w:r w:rsidR="009D0CC2" w:rsidRPr="00B01AD2">
        <w:rPr>
          <w:b w:val="0"/>
          <w:sz w:val="24"/>
          <w:szCs w:val="24"/>
        </w:rPr>
        <w:t xml:space="preserve">приятий, проведенных ДЮСШ в </w:t>
      </w:r>
      <w:r w:rsidR="009C1FF9">
        <w:rPr>
          <w:b w:val="0"/>
          <w:sz w:val="24"/>
          <w:szCs w:val="24"/>
        </w:rPr>
        <w:t>2016-2017</w:t>
      </w:r>
      <w:r w:rsidRPr="00B01AD2">
        <w:rPr>
          <w:b w:val="0"/>
          <w:sz w:val="24"/>
          <w:szCs w:val="24"/>
        </w:rPr>
        <w:t xml:space="preserve"> учебном году</w:t>
      </w:r>
      <w:r w:rsidR="00A377F5" w:rsidRPr="00B01AD2">
        <w:rPr>
          <w:b w:val="0"/>
          <w:sz w:val="24"/>
          <w:szCs w:val="24"/>
        </w:rPr>
        <w:t xml:space="preserve"> </w:t>
      </w:r>
      <w:r w:rsidR="00F232C5">
        <w:rPr>
          <w:sz w:val="24"/>
          <w:szCs w:val="24"/>
          <w:u w:val="single"/>
        </w:rPr>
        <w:t>7</w:t>
      </w:r>
      <w:r w:rsidRPr="00B01AD2">
        <w:rPr>
          <w:b w:val="0"/>
          <w:sz w:val="24"/>
          <w:szCs w:val="24"/>
        </w:rPr>
        <w:t>, число участвующих в них</w:t>
      </w:r>
      <w:r w:rsidR="00234A5D" w:rsidRPr="00B01AD2">
        <w:rPr>
          <w:b w:val="0"/>
          <w:sz w:val="24"/>
          <w:szCs w:val="24"/>
        </w:rPr>
        <w:t xml:space="preserve"> </w:t>
      </w:r>
      <w:r w:rsidR="00434FA7" w:rsidRPr="00B01AD2">
        <w:rPr>
          <w:sz w:val="24"/>
          <w:szCs w:val="24"/>
          <w:u w:val="single"/>
        </w:rPr>
        <w:t>800</w:t>
      </w:r>
    </w:p>
    <w:p w:rsidR="004217B8" w:rsidRDefault="004217B8" w:rsidP="00B01AD2">
      <w:p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7.Список учащихся учреждения, ставших призерами областных и Всероссийских соревнований; число призеров в соответствии с таблицей:</w:t>
      </w:r>
    </w:p>
    <w:p w:rsidR="00F232C5" w:rsidRPr="00B01AD2" w:rsidRDefault="00F232C5" w:rsidP="00B01AD2">
      <w:pPr>
        <w:jc w:val="both"/>
        <w:rPr>
          <w:b w:val="0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992"/>
        <w:gridCol w:w="1134"/>
        <w:gridCol w:w="1134"/>
        <w:gridCol w:w="992"/>
        <w:gridCol w:w="1134"/>
        <w:gridCol w:w="993"/>
        <w:gridCol w:w="1134"/>
      </w:tblGrid>
      <w:tr w:rsidR="00E3571A" w:rsidRPr="00B01AD2" w:rsidTr="00E3571A">
        <w:trPr>
          <w:trHeight w:val="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</w:p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Количество призеров</w:t>
            </w:r>
          </w:p>
        </w:tc>
      </w:tr>
      <w:tr w:rsidR="00E3571A" w:rsidRPr="00B01AD2" w:rsidTr="00E3571A">
        <w:trPr>
          <w:trHeight w:val="1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Областные соревнования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Международные соревнования</w:t>
            </w:r>
          </w:p>
        </w:tc>
      </w:tr>
      <w:tr w:rsidR="00E3571A" w:rsidRPr="00B01AD2" w:rsidTr="00E3571A">
        <w:trPr>
          <w:trHeight w:val="1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1A" w:rsidRPr="00B01AD2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E3571A" w:rsidP="0004430F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E3571A" w:rsidP="0004430F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E3571A" w:rsidP="0004430F">
            <w:pPr>
              <w:jc w:val="center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E3571A" w:rsidRPr="00B01AD2" w:rsidTr="00E3571A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E3571A" w:rsidP="00B01AD2">
            <w:pPr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>самбо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FD7AE0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FD7AE0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FD7AE0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4445B5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4445B5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1A" w:rsidRPr="00B01AD2" w:rsidRDefault="004445B5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Default="004445B5" w:rsidP="00B01A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Default="00E3571A" w:rsidP="00B01A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772F5" w:rsidRDefault="001772F5" w:rsidP="001772F5">
      <w:pPr>
        <w:jc w:val="both"/>
        <w:rPr>
          <w:sz w:val="24"/>
          <w:szCs w:val="24"/>
        </w:rPr>
      </w:pPr>
    </w:p>
    <w:p w:rsidR="004217B8" w:rsidRPr="001772F5" w:rsidRDefault="004217B8" w:rsidP="001772F5">
      <w:pPr>
        <w:pStyle w:val="a9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1772F5">
        <w:rPr>
          <w:sz w:val="24"/>
          <w:szCs w:val="24"/>
        </w:rPr>
        <w:t>Информация о ДЮСШ.</w:t>
      </w:r>
    </w:p>
    <w:p w:rsidR="004217B8" w:rsidRPr="00B01AD2" w:rsidRDefault="004217B8" w:rsidP="00B01AD2">
      <w:pPr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 xml:space="preserve">Дата регистрации Устава (бюджетного или автономного учреждения) </w:t>
      </w:r>
      <w:r w:rsidR="002865C1" w:rsidRPr="00B01AD2">
        <w:rPr>
          <w:sz w:val="24"/>
          <w:szCs w:val="24"/>
          <w:u w:val="single"/>
        </w:rPr>
        <w:t>21.10.2011</w:t>
      </w:r>
    </w:p>
    <w:p w:rsidR="004217B8" w:rsidRPr="001772F5" w:rsidRDefault="004217B8" w:rsidP="00B01AD2">
      <w:pPr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Дата получения, номер бессрочной лицензии на образовательную деятельность</w:t>
      </w:r>
      <w:r w:rsidR="002865C1" w:rsidRPr="00B01AD2">
        <w:rPr>
          <w:b w:val="0"/>
          <w:sz w:val="24"/>
          <w:szCs w:val="24"/>
        </w:rPr>
        <w:t xml:space="preserve">  </w:t>
      </w:r>
      <w:r w:rsidRPr="00B01AD2">
        <w:rPr>
          <w:b w:val="0"/>
          <w:sz w:val="24"/>
          <w:szCs w:val="24"/>
        </w:rPr>
        <w:t xml:space="preserve">(прислать </w:t>
      </w:r>
      <w:proofErr w:type="gramStart"/>
      <w:r w:rsidRPr="00B01AD2">
        <w:rPr>
          <w:b w:val="0"/>
          <w:sz w:val="24"/>
          <w:szCs w:val="24"/>
        </w:rPr>
        <w:t>ксерокопию</w:t>
      </w:r>
      <w:proofErr w:type="gramEnd"/>
      <w:r w:rsidRPr="00B01AD2">
        <w:rPr>
          <w:b w:val="0"/>
          <w:sz w:val="24"/>
          <w:szCs w:val="24"/>
        </w:rPr>
        <w:t xml:space="preserve"> если получена в прошлом учебном году)</w:t>
      </w:r>
      <w:r w:rsidR="002865C1" w:rsidRPr="00B01AD2">
        <w:rPr>
          <w:b w:val="0"/>
          <w:sz w:val="24"/>
          <w:szCs w:val="24"/>
        </w:rPr>
        <w:t xml:space="preserve"> </w:t>
      </w:r>
      <w:r w:rsidR="00375F5A" w:rsidRPr="00B01AD2">
        <w:rPr>
          <w:sz w:val="24"/>
          <w:szCs w:val="24"/>
          <w:u w:val="single"/>
        </w:rPr>
        <w:t xml:space="preserve">№ </w:t>
      </w:r>
      <w:r w:rsidR="009C1FF9">
        <w:rPr>
          <w:sz w:val="24"/>
          <w:szCs w:val="24"/>
          <w:u w:val="single"/>
        </w:rPr>
        <w:t>3044-1 от 28.11.2016 г.</w:t>
      </w:r>
    </w:p>
    <w:p w:rsidR="001772F5" w:rsidRPr="00B01AD2" w:rsidRDefault="001772F5" w:rsidP="001772F5">
      <w:pPr>
        <w:ind w:left="283"/>
        <w:jc w:val="both"/>
        <w:rPr>
          <w:b w:val="0"/>
          <w:sz w:val="24"/>
          <w:szCs w:val="24"/>
        </w:rPr>
      </w:pPr>
    </w:p>
    <w:p w:rsidR="004217B8" w:rsidRPr="001772F5" w:rsidRDefault="001772F5" w:rsidP="001772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VI.</w:t>
      </w:r>
      <w:r w:rsidR="004217B8" w:rsidRPr="001772F5">
        <w:rPr>
          <w:sz w:val="24"/>
          <w:szCs w:val="24"/>
        </w:rPr>
        <w:t>Спортивно</w:t>
      </w:r>
      <w:proofErr w:type="spellEnd"/>
      <w:r w:rsidR="004217B8" w:rsidRPr="001772F5">
        <w:rPr>
          <w:sz w:val="24"/>
          <w:szCs w:val="24"/>
        </w:rPr>
        <w:t>-оздоровительный лагерь</w:t>
      </w:r>
    </w:p>
    <w:p w:rsidR="004217B8" w:rsidRPr="00B01AD2" w:rsidRDefault="004217B8" w:rsidP="00B01AD2">
      <w:pPr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Выездной лагерь</w:t>
      </w:r>
      <w:r w:rsidR="00375F5A" w:rsidRPr="00B01AD2">
        <w:rPr>
          <w:b w:val="0"/>
          <w:sz w:val="24"/>
          <w:szCs w:val="24"/>
        </w:rPr>
        <w:t xml:space="preserve"> </w:t>
      </w:r>
      <w:proofErr w:type="gramStart"/>
      <w:r w:rsidR="00375F5A" w:rsidRPr="00B01AD2">
        <w:rPr>
          <w:sz w:val="24"/>
          <w:szCs w:val="24"/>
          <w:u w:val="single"/>
        </w:rPr>
        <w:t xml:space="preserve">нет </w:t>
      </w:r>
      <w:r w:rsidRPr="00B01AD2">
        <w:rPr>
          <w:b w:val="0"/>
          <w:sz w:val="24"/>
          <w:szCs w:val="24"/>
        </w:rPr>
        <w:t xml:space="preserve">число мест </w:t>
      </w:r>
      <w:r w:rsidR="00375F5A" w:rsidRPr="00B01AD2">
        <w:rPr>
          <w:sz w:val="24"/>
          <w:szCs w:val="24"/>
          <w:u w:val="single"/>
        </w:rPr>
        <w:t>нет</w:t>
      </w:r>
      <w:proofErr w:type="gramEnd"/>
    </w:p>
    <w:p w:rsidR="004217B8" w:rsidRPr="00B01AD2" w:rsidRDefault="004217B8" w:rsidP="00B01AD2">
      <w:pPr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lastRenderedPageBreak/>
        <w:t xml:space="preserve"> Ч</w:t>
      </w:r>
      <w:r w:rsidR="001772F5">
        <w:rPr>
          <w:b w:val="0"/>
          <w:sz w:val="24"/>
          <w:szCs w:val="24"/>
        </w:rPr>
        <w:t xml:space="preserve">исло учащихся, выехавших в </w:t>
      </w:r>
      <w:r w:rsidR="009C1FF9">
        <w:rPr>
          <w:b w:val="0"/>
          <w:sz w:val="24"/>
          <w:szCs w:val="24"/>
        </w:rPr>
        <w:t>2016</w:t>
      </w:r>
      <w:r w:rsidRPr="00B01AD2">
        <w:rPr>
          <w:b w:val="0"/>
          <w:sz w:val="24"/>
          <w:szCs w:val="24"/>
        </w:rPr>
        <w:t>-201</w:t>
      </w:r>
      <w:r w:rsidR="009C1FF9">
        <w:rPr>
          <w:b w:val="0"/>
          <w:sz w:val="24"/>
          <w:szCs w:val="24"/>
        </w:rPr>
        <w:t>7</w:t>
      </w:r>
      <w:r w:rsidRPr="00B01AD2">
        <w:rPr>
          <w:b w:val="0"/>
          <w:sz w:val="24"/>
          <w:szCs w:val="24"/>
        </w:rPr>
        <w:t xml:space="preserve"> учебном году в спортивно-оздоровительный лагерь от ДЮСШ, по потокам </w:t>
      </w:r>
      <w:r w:rsidR="00375F5A" w:rsidRPr="00B01AD2">
        <w:rPr>
          <w:sz w:val="24"/>
          <w:szCs w:val="24"/>
          <w:u w:val="single"/>
        </w:rPr>
        <w:t>нет</w:t>
      </w:r>
      <w:r w:rsidRPr="00B01AD2">
        <w:rPr>
          <w:b w:val="0"/>
          <w:sz w:val="24"/>
          <w:szCs w:val="24"/>
        </w:rPr>
        <w:t>.</w:t>
      </w:r>
    </w:p>
    <w:p w:rsidR="004217B8" w:rsidRPr="00B01AD2" w:rsidRDefault="004217B8" w:rsidP="00B01AD2">
      <w:pPr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Лагерь дневного пребывания (на базе ДЮСШ, ООУ, другие учреждения)</w:t>
      </w:r>
      <w:r w:rsidR="009D0CC2" w:rsidRPr="00B01AD2">
        <w:rPr>
          <w:sz w:val="24"/>
          <w:szCs w:val="24"/>
          <w:u w:val="single"/>
        </w:rPr>
        <w:t xml:space="preserve"> 0</w:t>
      </w:r>
    </w:p>
    <w:p w:rsidR="004217B8" w:rsidRPr="00B01AD2" w:rsidRDefault="004217B8" w:rsidP="00B01AD2">
      <w:pPr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01AD2">
        <w:rPr>
          <w:b w:val="0"/>
          <w:sz w:val="24"/>
          <w:szCs w:val="24"/>
        </w:rPr>
        <w:t>Количество тренеров-преподавателей, работающих в спортивно-оздоровительны</w:t>
      </w:r>
      <w:r w:rsidR="00375F5A" w:rsidRPr="00B01AD2">
        <w:rPr>
          <w:b w:val="0"/>
          <w:sz w:val="24"/>
          <w:szCs w:val="24"/>
        </w:rPr>
        <w:t xml:space="preserve">х и дневного пребывания лагерях </w:t>
      </w:r>
      <w:r w:rsidR="009D0CC2" w:rsidRPr="00B01AD2">
        <w:rPr>
          <w:sz w:val="24"/>
          <w:szCs w:val="24"/>
          <w:u w:val="single"/>
        </w:rPr>
        <w:t>0</w:t>
      </w:r>
    </w:p>
    <w:p w:rsidR="004217B8" w:rsidRPr="00B01AD2" w:rsidRDefault="004217B8" w:rsidP="00B01AD2">
      <w:pPr>
        <w:jc w:val="both"/>
        <w:rPr>
          <w:b w:val="0"/>
          <w:sz w:val="24"/>
          <w:szCs w:val="24"/>
        </w:rPr>
      </w:pPr>
    </w:p>
    <w:p w:rsidR="004217B8" w:rsidRPr="00B01AD2" w:rsidRDefault="004217B8" w:rsidP="00B01AD2">
      <w:pPr>
        <w:jc w:val="both"/>
        <w:rPr>
          <w:b w:val="0"/>
          <w:sz w:val="24"/>
          <w:szCs w:val="24"/>
        </w:rPr>
      </w:pPr>
    </w:p>
    <w:p w:rsidR="004217B8" w:rsidRPr="00B01AD2" w:rsidRDefault="004217B8" w:rsidP="00B01AD2">
      <w:pPr>
        <w:jc w:val="both"/>
        <w:rPr>
          <w:b w:val="0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4217B8" w:rsidRPr="00B01AD2" w:rsidTr="00004F04">
        <w:tc>
          <w:tcPr>
            <w:tcW w:w="5211" w:type="dxa"/>
            <w:hideMark/>
          </w:tcPr>
          <w:p w:rsidR="004217B8" w:rsidRPr="00B01AD2" w:rsidRDefault="004217B8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Директор </w:t>
            </w:r>
            <w:r w:rsidR="00FC7BA6">
              <w:rPr>
                <w:b w:val="0"/>
                <w:sz w:val="24"/>
                <w:szCs w:val="24"/>
              </w:rPr>
              <w:t>МБУДО</w:t>
            </w:r>
            <w:r w:rsidR="00004F04" w:rsidRPr="00B01AD2">
              <w:rPr>
                <w:b w:val="0"/>
                <w:sz w:val="24"/>
                <w:szCs w:val="24"/>
              </w:rPr>
              <w:t xml:space="preserve"> </w:t>
            </w:r>
            <w:r w:rsidRPr="00B01AD2">
              <w:rPr>
                <w:b w:val="0"/>
                <w:sz w:val="24"/>
                <w:szCs w:val="24"/>
              </w:rPr>
              <w:t xml:space="preserve">ДЮСШ </w:t>
            </w:r>
            <w:r w:rsidR="00375F5A" w:rsidRPr="00B01AD2">
              <w:rPr>
                <w:b w:val="0"/>
                <w:sz w:val="24"/>
                <w:szCs w:val="24"/>
              </w:rPr>
              <w:t>«Самбо-85»</w:t>
            </w:r>
            <w:r w:rsidR="00004F04" w:rsidRPr="00B01AD2">
              <w:rPr>
                <w:b w:val="0"/>
                <w:sz w:val="24"/>
                <w:szCs w:val="24"/>
              </w:rPr>
              <w:t xml:space="preserve">  </w:t>
            </w:r>
            <w:r w:rsidRPr="00B01AD2">
              <w:rPr>
                <w:b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95" w:type="dxa"/>
            <w:hideMark/>
          </w:tcPr>
          <w:p w:rsidR="004217B8" w:rsidRPr="00B01AD2" w:rsidRDefault="0017141B" w:rsidP="00B01AD2">
            <w:pPr>
              <w:jc w:val="both"/>
              <w:rPr>
                <w:b w:val="0"/>
                <w:sz w:val="24"/>
                <w:szCs w:val="24"/>
              </w:rPr>
            </w:pPr>
            <w:r w:rsidRPr="00B01AD2">
              <w:rPr>
                <w:b w:val="0"/>
                <w:sz w:val="24"/>
                <w:szCs w:val="24"/>
              </w:rPr>
              <w:t xml:space="preserve">______________        </w:t>
            </w:r>
            <w:r w:rsidR="00375F5A" w:rsidRPr="00B01AD2">
              <w:rPr>
                <w:b w:val="0"/>
                <w:sz w:val="24"/>
                <w:szCs w:val="24"/>
              </w:rPr>
              <w:t>С.Т. Бисенов</w:t>
            </w:r>
          </w:p>
        </w:tc>
      </w:tr>
    </w:tbl>
    <w:p w:rsidR="00790897" w:rsidRDefault="00790897"/>
    <w:sectPr w:rsidR="00790897" w:rsidSect="00F232C5">
      <w:footerReference w:type="default" r:id="rId10"/>
      <w:pgSz w:w="11906" w:h="16838"/>
      <w:pgMar w:top="284" w:right="850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53" w:rsidRDefault="00301153" w:rsidP="00B51262">
      <w:r>
        <w:separator/>
      </w:r>
    </w:p>
  </w:endnote>
  <w:endnote w:type="continuationSeparator" w:id="0">
    <w:p w:rsidR="00301153" w:rsidRDefault="00301153" w:rsidP="00B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1262" w:rsidRPr="00B51262" w:rsidRDefault="00B51262">
        <w:pPr>
          <w:pStyle w:val="a5"/>
          <w:jc w:val="right"/>
          <w:rPr>
            <w:sz w:val="18"/>
            <w:szCs w:val="18"/>
          </w:rPr>
        </w:pPr>
        <w:r w:rsidRPr="00B51262">
          <w:rPr>
            <w:sz w:val="18"/>
            <w:szCs w:val="18"/>
          </w:rPr>
          <w:fldChar w:fldCharType="begin"/>
        </w:r>
        <w:r w:rsidRPr="00B51262">
          <w:rPr>
            <w:sz w:val="18"/>
            <w:szCs w:val="18"/>
          </w:rPr>
          <w:instrText xml:space="preserve"> PAGE   \* MERGEFORMAT </w:instrText>
        </w:r>
        <w:r w:rsidRPr="00B51262">
          <w:rPr>
            <w:sz w:val="18"/>
            <w:szCs w:val="18"/>
          </w:rPr>
          <w:fldChar w:fldCharType="separate"/>
        </w:r>
        <w:r w:rsidR="00177536">
          <w:rPr>
            <w:noProof/>
            <w:sz w:val="18"/>
            <w:szCs w:val="18"/>
          </w:rPr>
          <w:t>2</w:t>
        </w:r>
        <w:r w:rsidRPr="00B51262">
          <w:rPr>
            <w:sz w:val="18"/>
            <w:szCs w:val="18"/>
          </w:rPr>
          <w:fldChar w:fldCharType="end"/>
        </w:r>
      </w:p>
    </w:sdtContent>
  </w:sdt>
  <w:p w:rsidR="00B51262" w:rsidRDefault="00B51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53" w:rsidRDefault="00301153" w:rsidP="00B51262">
      <w:r>
        <w:separator/>
      </w:r>
    </w:p>
  </w:footnote>
  <w:footnote w:type="continuationSeparator" w:id="0">
    <w:p w:rsidR="00301153" w:rsidRDefault="00301153" w:rsidP="00B5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A5145"/>
    <w:multiLevelType w:val="hybridMultilevel"/>
    <w:tmpl w:val="2FD083F2"/>
    <w:lvl w:ilvl="0" w:tplc="BB646D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553"/>
    <w:multiLevelType w:val="singleLevel"/>
    <w:tmpl w:val="C06690B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A9E3C0D"/>
    <w:multiLevelType w:val="singleLevel"/>
    <w:tmpl w:val="F084AC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2ABF2B3C"/>
    <w:multiLevelType w:val="singleLevel"/>
    <w:tmpl w:val="F768EF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DDD431F"/>
    <w:multiLevelType w:val="hybridMultilevel"/>
    <w:tmpl w:val="A56E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6C7F"/>
    <w:multiLevelType w:val="hybridMultilevel"/>
    <w:tmpl w:val="A7A4B82E"/>
    <w:lvl w:ilvl="0" w:tplc="24121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02DE"/>
    <w:multiLevelType w:val="singleLevel"/>
    <w:tmpl w:val="573402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339047C9"/>
    <w:multiLevelType w:val="singleLevel"/>
    <w:tmpl w:val="F768EF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402748BD"/>
    <w:multiLevelType w:val="singleLevel"/>
    <w:tmpl w:val="7018D9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0">
    <w:nsid w:val="49AA3878"/>
    <w:multiLevelType w:val="singleLevel"/>
    <w:tmpl w:val="1B6A04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4D5B6D86"/>
    <w:multiLevelType w:val="singleLevel"/>
    <w:tmpl w:val="1F1033E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5B84235C"/>
    <w:multiLevelType w:val="hybridMultilevel"/>
    <w:tmpl w:val="1868993E"/>
    <w:lvl w:ilvl="0" w:tplc="CF36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E041A"/>
    <w:multiLevelType w:val="singleLevel"/>
    <w:tmpl w:val="D664662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62786C7E"/>
    <w:multiLevelType w:val="hybridMultilevel"/>
    <w:tmpl w:val="E940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11D9"/>
    <w:multiLevelType w:val="singleLevel"/>
    <w:tmpl w:val="CDB67CF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699D02F4"/>
    <w:multiLevelType w:val="hybridMultilevel"/>
    <w:tmpl w:val="C3D20406"/>
    <w:lvl w:ilvl="0" w:tplc="E0943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21B9"/>
    <w:multiLevelType w:val="hybridMultilevel"/>
    <w:tmpl w:val="1E3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10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5"/>
    </w:lvlOverride>
  </w:num>
  <w:num w:numId="7">
    <w:abstractNumId w:val="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8">
    <w:abstractNumId w:val="15"/>
    <w:lvlOverride w:ilvl="0">
      <w:startOverride w:val="4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5"/>
    </w:lvlOverride>
  </w:num>
  <w:num w:numId="11">
    <w:abstractNumId w:val="8"/>
    <w:lvlOverride w:ilvl="0">
      <w:startOverride w:val="1"/>
    </w:lvlOverride>
  </w:num>
  <w:num w:numId="12">
    <w:abstractNumId w:val="11"/>
    <w:lvlOverride w:ilvl="0">
      <w:startOverride w:val="6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B8"/>
    <w:rsid w:val="00004F04"/>
    <w:rsid w:val="00061403"/>
    <w:rsid w:val="00085AD4"/>
    <w:rsid w:val="001113EF"/>
    <w:rsid w:val="00155D2D"/>
    <w:rsid w:val="0017141B"/>
    <w:rsid w:val="001772F5"/>
    <w:rsid w:val="00177536"/>
    <w:rsid w:val="00190AF7"/>
    <w:rsid w:val="001B6987"/>
    <w:rsid w:val="001C4F22"/>
    <w:rsid w:val="00234A5D"/>
    <w:rsid w:val="002865C1"/>
    <w:rsid w:val="002E2F10"/>
    <w:rsid w:val="00301153"/>
    <w:rsid w:val="00317BBE"/>
    <w:rsid w:val="00375F5A"/>
    <w:rsid w:val="003B171C"/>
    <w:rsid w:val="004217B8"/>
    <w:rsid w:val="00434FA7"/>
    <w:rsid w:val="004414EC"/>
    <w:rsid w:val="004445B5"/>
    <w:rsid w:val="00451976"/>
    <w:rsid w:val="0048012F"/>
    <w:rsid w:val="00505C45"/>
    <w:rsid w:val="00553ED6"/>
    <w:rsid w:val="005C02A2"/>
    <w:rsid w:val="005D3C92"/>
    <w:rsid w:val="0061096D"/>
    <w:rsid w:val="00673DE2"/>
    <w:rsid w:val="006B0421"/>
    <w:rsid w:val="006D6268"/>
    <w:rsid w:val="00742CEE"/>
    <w:rsid w:val="00790897"/>
    <w:rsid w:val="00794105"/>
    <w:rsid w:val="007D5E8E"/>
    <w:rsid w:val="007E4599"/>
    <w:rsid w:val="007F2CFF"/>
    <w:rsid w:val="008016DA"/>
    <w:rsid w:val="00805DCC"/>
    <w:rsid w:val="00807252"/>
    <w:rsid w:val="00852163"/>
    <w:rsid w:val="0087078F"/>
    <w:rsid w:val="008727BE"/>
    <w:rsid w:val="008864A9"/>
    <w:rsid w:val="008B5D12"/>
    <w:rsid w:val="009356EF"/>
    <w:rsid w:val="00947C44"/>
    <w:rsid w:val="00986F7F"/>
    <w:rsid w:val="009979CC"/>
    <w:rsid w:val="009B11DB"/>
    <w:rsid w:val="009C1FF9"/>
    <w:rsid w:val="009C2963"/>
    <w:rsid w:val="009D0CC2"/>
    <w:rsid w:val="00A21997"/>
    <w:rsid w:val="00A377F5"/>
    <w:rsid w:val="00AB6E4C"/>
    <w:rsid w:val="00B01AD2"/>
    <w:rsid w:val="00B51262"/>
    <w:rsid w:val="00B94F51"/>
    <w:rsid w:val="00BA4AF3"/>
    <w:rsid w:val="00BF6871"/>
    <w:rsid w:val="00C01991"/>
    <w:rsid w:val="00C23B33"/>
    <w:rsid w:val="00C23BB9"/>
    <w:rsid w:val="00C25DED"/>
    <w:rsid w:val="00C40588"/>
    <w:rsid w:val="00C934F2"/>
    <w:rsid w:val="00D40BCC"/>
    <w:rsid w:val="00D738A8"/>
    <w:rsid w:val="00E3571A"/>
    <w:rsid w:val="00E64692"/>
    <w:rsid w:val="00E87893"/>
    <w:rsid w:val="00E910F4"/>
    <w:rsid w:val="00EA3E37"/>
    <w:rsid w:val="00EB0BD1"/>
    <w:rsid w:val="00EC3298"/>
    <w:rsid w:val="00F232C5"/>
    <w:rsid w:val="00F729D2"/>
    <w:rsid w:val="00FC7BA6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Style6"/>
    <w:rsid w:val="004414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1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1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8016DA"/>
    <w:pPr>
      <w:spacing w:before="100" w:beforeAutospacing="1" w:after="100" w:afterAutospacing="1"/>
    </w:pPr>
    <w:rPr>
      <w:b w:val="0"/>
      <w:sz w:val="24"/>
      <w:szCs w:val="24"/>
    </w:rPr>
  </w:style>
  <w:style w:type="character" w:styleId="a8">
    <w:name w:val="Hyperlink"/>
    <w:basedOn w:val="a0"/>
    <w:uiPriority w:val="99"/>
    <w:unhideWhenUsed/>
    <w:rsid w:val="00B01A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1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_sambo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ush-sambo85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х</cp:lastModifiedBy>
  <cp:revision>43</cp:revision>
  <cp:lastPrinted>2014-12-24T09:55:00Z</cp:lastPrinted>
  <dcterms:created xsi:type="dcterms:W3CDTF">2013-09-23T08:25:00Z</dcterms:created>
  <dcterms:modified xsi:type="dcterms:W3CDTF">2018-01-15T12:50:00Z</dcterms:modified>
</cp:coreProperties>
</file>